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2A5EDA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</w:t>
      </w:r>
      <w:r w:rsidR="002A5EDA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подавать свои предложения о цене  </w:t>
      </w:r>
      <w:r w:rsidRPr="00821066">
        <w:rPr>
          <w:b/>
          <w:i/>
          <w:sz w:val="26"/>
          <w:szCs w:val="26"/>
        </w:rPr>
        <w:t xml:space="preserve">на поставку </w:t>
      </w:r>
      <w:r w:rsidR="00F5086C">
        <w:rPr>
          <w:b/>
          <w:i/>
          <w:sz w:val="26"/>
          <w:szCs w:val="26"/>
        </w:rPr>
        <w:t>мягкого инвентаря.</w:t>
      </w:r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в  Приложении № 2 к  данному Запросу. </w:t>
      </w:r>
    </w:p>
    <w:p w:rsidR="004A2946" w:rsidRPr="004C1D2F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821066">
        <w:rPr>
          <w:b/>
          <w:sz w:val="26"/>
          <w:szCs w:val="26"/>
        </w:rPr>
        <w:t xml:space="preserve">Цена не должна превышать </w:t>
      </w:r>
      <w:r w:rsidR="00773C6E">
        <w:rPr>
          <w:b/>
          <w:sz w:val="26"/>
          <w:szCs w:val="26"/>
        </w:rPr>
        <w:t>20 189,31</w:t>
      </w:r>
      <w:r w:rsidRPr="00821066">
        <w:rPr>
          <w:b/>
          <w:sz w:val="26"/>
          <w:szCs w:val="26"/>
        </w:rPr>
        <w:t xml:space="preserve"> руб. (</w:t>
      </w:r>
      <w:r w:rsidR="00773C6E">
        <w:rPr>
          <w:b/>
          <w:sz w:val="26"/>
          <w:szCs w:val="26"/>
        </w:rPr>
        <w:t>Двадцать тысяч сто восемьдесят</w:t>
      </w:r>
      <w:r w:rsidR="0014180D">
        <w:rPr>
          <w:b/>
          <w:sz w:val="26"/>
          <w:szCs w:val="26"/>
        </w:rPr>
        <w:t xml:space="preserve"> девять</w:t>
      </w:r>
      <w:r>
        <w:rPr>
          <w:b/>
          <w:sz w:val="26"/>
          <w:szCs w:val="26"/>
        </w:rPr>
        <w:t>) рубл</w:t>
      </w:r>
      <w:r w:rsidR="0014180D">
        <w:rPr>
          <w:b/>
          <w:sz w:val="26"/>
          <w:szCs w:val="26"/>
        </w:rPr>
        <w:t>ей</w:t>
      </w:r>
      <w:r>
        <w:rPr>
          <w:b/>
          <w:sz w:val="26"/>
          <w:szCs w:val="26"/>
        </w:rPr>
        <w:t xml:space="preserve"> </w:t>
      </w:r>
      <w:r w:rsidR="0014180D">
        <w:rPr>
          <w:b/>
          <w:sz w:val="26"/>
          <w:szCs w:val="26"/>
        </w:rPr>
        <w:t>31</w:t>
      </w:r>
      <w:r w:rsidRPr="00821066">
        <w:rPr>
          <w:b/>
          <w:sz w:val="26"/>
          <w:szCs w:val="26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BD39F4">
        <w:rPr>
          <w:color w:val="000000"/>
          <w:sz w:val="26"/>
          <w:szCs w:val="26"/>
        </w:rPr>
        <w:t>г. Камешково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9B47CE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sz w:val="26"/>
          <w:szCs w:val="26"/>
        </w:rPr>
        <w:t>Предполагаемые сроки заключения договора:</w:t>
      </w:r>
      <w:r w:rsidRPr="00821066">
        <w:rPr>
          <w:i/>
          <w:sz w:val="26"/>
          <w:szCs w:val="26"/>
        </w:rPr>
        <w:t xml:space="preserve"> </w:t>
      </w:r>
      <w:r w:rsidRPr="000409AC">
        <w:rPr>
          <w:b/>
          <w:i/>
          <w:sz w:val="26"/>
          <w:szCs w:val="26"/>
        </w:rPr>
        <w:t>(</w:t>
      </w:r>
      <w:r w:rsidR="00C31386">
        <w:rPr>
          <w:b/>
          <w:i/>
          <w:sz w:val="26"/>
          <w:szCs w:val="26"/>
        </w:rPr>
        <w:t>октябрь</w:t>
      </w:r>
      <w:r w:rsidRPr="000409AC">
        <w:rPr>
          <w:b/>
          <w:i/>
          <w:sz w:val="26"/>
          <w:szCs w:val="26"/>
        </w:rPr>
        <w:t>)</w:t>
      </w:r>
      <w:r w:rsidR="002A5EDA">
        <w:rPr>
          <w:b/>
          <w:i/>
          <w:sz w:val="26"/>
          <w:szCs w:val="26"/>
        </w:rPr>
        <w:t xml:space="preserve"> 2026</w:t>
      </w:r>
      <w:r w:rsidRPr="009B47CE">
        <w:rPr>
          <w:b/>
          <w:i/>
          <w:sz w:val="26"/>
          <w:szCs w:val="26"/>
        </w:rPr>
        <w:t xml:space="preserve"> года.</w:t>
      </w:r>
    </w:p>
    <w:p w:rsidR="004A2946" w:rsidRPr="00821066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821066">
        <w:rPr>
          <w:sz w:val="26"/>
          <w:szCs w:val="26"/>
        </w:rPr>
        <w:t xml:space="preserve">Предполагаемые сроки поставки товара: </w:t>
      </w:r>
      <w:r w:rsidRPr="009B47CE">
        <w:rPr>
          <w:b/>
          <w:i/>
          <w:sz w:val="26"/>
          <w:szCs w:val="26"/>
        </w:rPr>
        <w:t xml:space="preserve">с </w:t>
      </w:r>
      <w:r w:rsidR="0014180D">
        <w:rPr>
          <w:b/>
          <w:i/>
          <w:sz w:val="26"/>
          <w:szCs w:val="26"/>
        </w:rPr>
        <w:t>23</w:t>
      </w:r>
      <w:r w:rsidR="00680BB5">
        <w:rPr>
          <w:b/>
          <w:i/>
          <w:sz w:val="26"/>
          <w:szCs w:val="26"/>
        </w:rPr>
        <w:t>.</w:t>
      </w:r>
      <w:r w:rsidR="00E64B6F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2A5EDA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по </w:t>
      </w:r>
      <w:r w:rsidR="0014180D">
        <w:rPr>
          <w:b/>
          <w:i/>
          <w:sz w:val="26"/>
          <w:szCs w:val="26"/>
        </w:rPr>
        <w:t>06</w:t>
      </w:r>
      <w:r w:rsidRPr="009B47CE">
        <w:rPr>
          <w:b/>
          <w:i/>
          <w:sz w:val="26"/>
          <w:szCs w:val="26"/>
        </w:rPr>
        <w:t>.</w:t>
      </w:r>
      <w:r w:rsidR="00E64B6F">
        <w:rPr>
          <w:b/>
          <w:i/>
          <w:sz w:val="26"/>
          <w:szCs w:val="26"/>
        </w:rPr>
        <w:t>1</w:t>
      </w:r>
      <w:r w:rsidR="0014180D">
        <w:rPr>
          <w:b/>
          <w:i/>
          <w:sz w:val="26"/>
          <w:szCs w:val="26"/>
        </w:rPr>
        <w:t>1</w:t>
      </w:r>
      <w:r w:rsidRPr="009B47CE">
        <w:rPr>
          <w:b/>
          <w:i/>
          <w:sz w:val="26"/>
          <w:szCs w:val="26"/>
        </w:rPr>
        <w:t>.202</w:t>
      </w:r>
      <w:r w:rsidR="002A5EDA">
        <w:rPr>
          <w:b/>
          <w:i/>
          <w:sz w:val="26"/>
          <w:szCs w:val="26"/>
        </w:rPr>
        <w:t>6</w:t>
      </w:r>
      <w:r w:rsidR="00222A37">
        <w:rPr>
          <w:b/>
          <w:i/>
          <w:sz w:val="26"/>
          <w:szCs w:val="26"/>
        </w:rPr>
        <w:t xml:space="preserve"> </w:t>
      </w:r>
      <w:r w:rsidRPr="009B47CE">
        <w:rPr>
          <w:b/>
          <w:i/>
          <w:sz w:val="26"/>
          <w:szCs w:val="26"/>
        </w:rPr>
        <w:t>г</w:t>
      </w:r>
      <w:r w:rsidRPr="00821066">
        <w:rPr>
          <w:i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 </w:t>
      </w:r>
      <w:r w:rsidRPr="00821066">
        <w:rPr>
          <w:i/>
          <w:color w:val="FF0000"/>
          <w:sz w:val="26"/>
          <w:szCs w:val="26"/>
          <w:u w:val="single"/>
        </w:rPr>
        <w:t xml:space="preserve">с </w:t>
      </w:r>
      <w:r w:rsidR="0014180D">
        <w:rPr>
          <w:i/>
          <w:color w:val="FF0000"/>
          <w:sz w:val="26"/>
          <w:szCs w:val="26"/>
          <w:u w:val="single"/>
        </w:rPr>
        <w:t>16</w:t>
      </w:r>
      <w:r>
        <w:rPr>
          <w:i/>
          <w:color w:val="FF0000"/>
          <w:sz w:val="26"/>
          <w:szCs w:val="26"/>
          <w:u w:val="single"/>
        </w:rPr>
        <w:t>.</w:t>
      </w:r>
      <w:r w:rsidR="00E64B6F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2A5EDA">
        <w:rPr>
          <w:i/>
          <w:color w:val="FF0000"/>
          <w:sz w:val="26"/>
          <w:szCs w:val="26"/>
          <w:u w:val="single"/>
        </w:rPr>
        <w:t>6</w:t>
      </w:r>
      <w:r w:rsidR="00A976B9">
        <w:rPr>
          <w:i/>
          <w:color w:val="FF0000"/>
          <w:sz w:val="26"/>
          <w:szCs w:val="26"/>
          <w:u w:val="single"/>
        </w:rPr>
        <w:t xml:space="preserve"> г.  </w:t>
      </w:r>
      <w:r w:rsidRPr="00821066">
        <w:rPr>
          <w:i/>
          <w:color w:val="FF0000"/>
          <w:sz w:val="26"/>
          <w:szCs w:val="26"/>
          <w:u w:val="single"/>
        </w:rPr>
        <w:t xml:space="preserve"> </w:t>
      </w:r>
    </w:p>
    <w:p w:rsidR="004A2946" w:rsidRPr="00821066" w:rsidRDefault="004A2946" w:rsidP="004A2946">
      <w:pPr>
        <w:widowControl/>
        <w:ind w:left="142" w:firstLine="2835"/>
        <w:jc w:val="both"/>
        <w:rPr>
          <w:i/>
          <w:color w:val="FF0000"/>
          <w:sz w:val="26"/>
          <w:szCs w:val="26"/>
          <w:u w:val="single"/>
        </w:rPr>
      </w:pPr>
      <w:r w:rsidRPr="00821066">
        <w:rPr>
          <w:i/>
          <w:color w:val="FF0000"/>
          <w:sz w:val="26"/>
          <w:szCs w:val="26"/>
        </w:rPr>
        <w:t xml:space="preserve">                              </w:t>
      </w:r>
      <w:r w:rsidRPr="00821066">
        <w:rPr>
          <w:i/>
          <w:color w:val="FF0000"/>
          <w:sz w:val="26"/>
          <w:szCs w:val="26"/>
          <w:u w:val="single"/>
        </w:rPr>
        <w:t>До</w:t>
      </w:r>
      <w:r>
        <w:rPr>
          <w:i/>
          <w:color w:val="FF0000"/>
          <w:sz w:val="26"/>
          <w:szCs w:val="26"/>
          <w:u w:val="single"/>
        </w:rPr>
        <w:t xml:space="preserve"> </w:t>
      </w:r>
      <w:r w:rsidR="0014180D">
        <w:rPr>
          <w:i/>
          <w:color w:val="FF0000"/>
          <w:sz w:val="26"/>
          <w:szCs w:val="26"/>
          <w:u w:val="single"/>
        </w:rPr>
        <w:t>22</w:t>
      </w:r>
      <w:r>
        <w:rPr>
          <w:i/>
          <w:color w:val="FF0000"/>
          <w:sz w:val="26"/>
          <w:szCs w:val="26"/>
          <w:u w:val="single"/>
        </w:rPr>
        <w:t>.</w:t>
      </w:r>
      <w:r w:rsidR="00E64B6F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2A5EDA">
        <w:rPr>
          <w:i/>
          <w:color w:val="FF0000"/>
          <w:sz w:val="26"/>
          <w:szCs w:val="26"/>
          <w:u w:val="single"/>
        </w:rPr>
        <w:t>6</w:t>
      </w:r>
      <w:r w:rsidRPr="00821066">
        <w:rPr>
          <w:i/>
          <w:color w:val="FF0000"/>
          <w:sz w:val="26"/>
          <w:szCs w:val="26"/>
          <w:u w:val="single"/>
        </w:rPr>
        <w:t xml:space="preserve"> г. </w:t>
      </w:r>
      <w:r>
        <w:rPr>
          <w:i/>
          <w:color w:val="FF0000"/>
          <w:sz w:val="26"/>
          <w:szCs w:val="26"/>
          <w:u w:val="single"/>
        </w:rPr>
        <w:t xml:space="preserve">10 </w:t>
      </w:r>
      <w:r w:rsidRPr="00821066">
        <w:rPr>
          <w:i/>
          <w:color w:val="FF0000"/>
          <w:sz w:val="26"/>
          <w:szCs w:val="26"/>
          <w:u w:val="single"/>
        </w:rPr>
        <w:t xml:space="preserve">ч. </w:t>
      </w:r>
      <w:r>
        <w:rPr>
          <w:i/>
          <w:color w:val="FF0000"/>
          <w:sz w:val="26"/>
          <w:szCs w:val="26"/>
          <w:u w:val="single"/>
        </w:rPr>
        <w:t>0</w:t>
      </w:r>
      <w:r w:rsidRPr="00821066">
        <w:rPr>
          <w:i/>
          <w:color w:val="FF0000"/>
          <w:sz w:val="26"/>
          <w:szCs w:val="26"/>
          <w:u w:val="single"/>
        </w:rPr>
        <w:t>0 мин.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lastRenderedPageBreak/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F80AD0">
        <w:tc>
          <w:tcPr>
            <w:tcW w:w="11590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2B7C5B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Pr="007E4711" w:rsidRDefault="004A2946" w:rsidP="004A2946">
      <w:pPr>
        <w:pStyle w:val="a3"/>
        <w:jc w:val="right"/>
        <w:rPr>
          <w:b/>
          <w:sz w:val="22"/>
          <w:szCs w:val="22"/>
        </w:rPr>
      </w:pPr>
      <w:r w:rsidRPr="007E4711">
        <w:rPr>
          <w:b/>
          <w:sz w:val="22"/>
          <w:szCs w:val="22"/>
        </w:rPr>
        <w:lastRenderedPageBreak/>
        <w:t>Приложение № 1 к запросу</w:t>
      </w:r>
    </w:p>
    <w:p w:rsidR="004A2946" w:rsidRPr="007E4711" w:rsidRDefault="004A2946" w:rsidP="004A2946">
      <w:pPr>
        <w:pStyle w:val="a3"/>
        <w:jc w:val="right"/>
        <w:rPr>
          <w:b/>
          <w:sz w:val="22"/>
          <w:szCs w:val="22"/>
        </w:rPr>
      </w:pPr>
    </w:p>
    <w:p w:rsidR="004A2946" w:rsidRPr="007E4711" w:rsidRDefault="004A2946" w:rsidP="004A2946">
      <w:pPr>
        <w:pStyle w:val="a3"/>
        <w:jc w:val="center"/>
        <w:rPr>
          <w:sz w:val="22"/>
          <w:szCs w:val="22"/>
        </w:rPr>
      </w:pPr>
      <w:r w:rsidRPr="007E4711">
        <w:rPr>
          <w:sz w:val="22"/>
          <w:szCs w:val="22"/>
        </w:rPr>
        <w:t>СПЕЦИФИКАЦИЯ</w:t>
      </w:r>
    </w:p>
    <w:p w:rsidR="004A2946" w:rsidRPr="007E4711" w:rsidRDefault="004A2946" w:rsidP="004A2946">
      <w:pPr>
        <w:rPr>
          <w:sz w:val="22"/>
          <w:szCs w:val="22"/>
        </w:rPr>
      </w:pPr>
    </w:p>
    <w:tbl>
      <w:tblPr>
        <w:tblW w:w="1545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34"/>
        <w:gridCol w:w="850"/>
        <w:gridCol w:w="1022"/>
        <w:gridCol w:w="1246"/>
        <w:gridCol w:w="4253"/>
        <w:gridCol w:w="2126"/>
        <w:gridCol w:w="2552"/>
      </w:tblGrid>
      <w:tr w:rsidR="004A2946" w:rsidRPr="007E4711" w:rsidTr="00F06E7B">
        <w:tc>
          <w:tcPr>
            <w:tcW w:w="567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E82DFA">
              <w:rPr>
                <w:b/>
                <w:sz w:val="18"/>
                <w:szCs w:val="18"/>
              </w:rPr>
              <w:t>п</w:t>
            </w:r>
            <w:proofErr w:type="gramEnd"/>
            <w:r w:rsidRPr="00E82DF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701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1134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Ед.</w:t>
            </w:r>
          </w:p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измерения</w:t>
            </w:r>
          </w:p>
        </w:tc>
        <w:tc>
          <w:tcPr>
            <w:tcW w:w="850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Количество</w:t>
            </w:r>
          </w:p>
        </w:tc>
        <w:tc>
          <w:tcPr>
            <w:tcW w:w="1022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Цена за ед.</w:t>
            </w:r>
          </w:p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руб.</w:t>
            </w:r>
          </w:p>
        </w:tc>
        <w:tc>
          <w:tcPr>
            <w:tcW w:w="1246" w:type="dxa"/>
            <w:vAlign w:val="center"/>
          </w:tcPr>
          <w:p w:rsidR="004A2946" w:rsidRPr="00E82DFA" w:rsidRDefault="004A2946" w:rsidP="00F80AD0">
            <w:pPr>
              <w:pStyle w:val="a3"/>
              <w:ind w:firstLine="2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Сумма</w:t>
            </w:r>
          </w:p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руб.</w:t>
            </w:r>
          </w:p>
        </w:tc>
        <w:tc>
          <w:tcPr>
            <w:tcW w:w="4253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Технические характеристики</w:t>
            </w:r>
          </w:p>
          <w:p w:rsidR="004A2946" w:rsidRPr="00E82DFA" w:rsidRDefault="004A2946" w:rsidP="00F80AD0">
            <w:pPr>
              <w:pStyle w:val="a3"/>
              <w:ind w:firstLine="4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товара</w:t>
            </w:r>
          </w:p>
        </w:tc>
        <w:tc>
          <w:tcPr>
            <w:tcW w:w="2126" w:type="dxa"/>
            <w:vAlign w:val="center"/>
          </w:tcPr>
          <w:p w:rsidR="004A2946" w:rsidRPr="00E82DFA" w:rsidRDefault="004A2946" w:rsidP="00F80AD0">
            <w:pPr>
              <w:pStyle w:val="a3"/>
              <w:ind w:hanging="5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Срок предоставления гарантии качества</w:t>
            </w:r>
          </w:p>
        </w:tc>
        <w:tc>
          <w:tcPr>
            <w:tcW w:w="2552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Документы, предоставляемые поставщиком при поставке товара</w:t>
            </w:r>
          </w:p>
        </w:tc>
      </w:tr>
      <w:tr w:rsidR="00773C6E" w:rsidRPr="007E4711" w:rsidTr="00F06E7B">
        <w:trPr>
          <w:trHeight w:val="2805"/>
        </w:trPr>
        <w:tc>
          <w:tcPr>
            <w:tcW w:w="567" w:type="dxa"/>
            <w:vAlign w:val="center"/>
          </w:tcPr>
          <w:p w:rsidR="00773C6E" w:rsidRPr="002A5EDA" w:rsidRDefault="00773C6E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1701" w:type="dxa"/>
            <w:vAlign w:val="center"/>
          </w:tcPr>
          <w:p w:rsidR="00773C6E" w:rsidRPr="00DB4FFE" w:rsidRDefault="00773C6E" w:rsidP="006D6975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Куртка зимняя женская на синтепоне</w:t>
            </w:r>
          </w:p>
          <w:p w:rsidR="00773C6E" w:rsidRPr="007E4711" w:rsidRDefault="00773C6E" w:rsidP="006D6975">
            <w:pPr>
              <w:pStyle w:val="a3"/>
              <w:ind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14.13.31.120</w:t>
            </w:r>
          </w:p>
        </w:tc>
        <w:tc>
          <w:tcPr>
            <w:tcW w:w="1134" w:type="dxa"/>
            <w:vAlign w:val="center"/>
          </w:tcPr>
          <w:p w:rsidR="00773C6E" w:rsidRPr="007E4711" w:rsidRDefault="00773C6E" w:rsidP="006D6975">
            <w:pPr>
              <w:pStyle w:val="a3"/>
              <w:ind w:firstLine="0"/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Шт.</w:t>
            </w:r>
          </w:p>
        </w:tc>
        <w:tc>
          <w:tcPr>
            <w:tcW w:w="850" w:type="dxa"/>
            <w:vAlign w:val="center"/>
          </w:tcPr>
          <w:p w:rsidR="00773C6E" w:rsidRPr="007E4711" w:rsidRDefault="00773C6E" w:rsidP="00773C6E">
            <w:pPr>
              <w:pStyle w:val="a3"/>
              <w:ind w:hanging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2</w:t>
            </w:r>
          </w:p>
        </w:tc>
        <w:tc>
          <w:tcPr>
            <w:tcW w:w="1022" w:type="dxa"/>
            <w:vAlign w:val="center"/>
          </w:tcPr>
          <w:p w:rsidR="00773C6E" w:rsidRPr="007E4711" w:rsidRDefault="00773C6E" w:rsidP="006D6975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5 033,33</w:t>
            </w:r>
          </w:p>
        </w:tc>
        <w:tc>
          <w:tcPr>
            <w:tcW w:w="1246" w:type="dxa"/>
            <w:vAlign w:val="center"/>
          </w:tcPr>
          <w:p w:rsidR="00773C6E" w:rsidRPr="007E4711" w:rsidRDefault="00773C6E" w:rsidP="006D6975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10 066,66</w:t>
            </w:r>
          </w:p>
        </w:tc>
        <w:tc>
          <w:tcPr>
            <w:tcW w:w="4253" w:type="dxa"/>
            <w:vAlign w:val="center"/>
          </w:tcPr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ГОСТ 25295-2003</w:t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proofErr w:type="gramStart"/>
            <w:r w:rsidRPr="007E4711">
              <w:rPr>
                <w:b/>
                <w:bCs/>
                <w:sz w:val="22"/>
                <w:szCs w:val="22"/>
              </w:rPr>
              <w:t>Ткань-</w:t>
            </w:r>
            <w:r w:rsidRPr="007E4711">
              <w:rPr>
                <w:bCs/>
                <w:sz w:val="22"/>
                <w:szCs w:val="22"/>
              </w:rPr>
              <w:t>плащевая</w:t>
            </w:r>
            <w:proofErr w:type="gramEnd"/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з</w:t>
            </w:r>
            <w:r w:rsidRPr="004F1B52">
              <w:rPr>
                <w:bCs/>
                <w:sz w:val="22"/>
                <w:szCs w:val="22"/>
              </w:rPr>
              <w:t>астежка</w:t>
            </w:r>
            <w:r w:rsidRPr="007E4711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7E4711">
              <w:rPr>
                <w:b/>
                <w:bCs/>
                <w:sz w:val="22"/>
                <w:szCs w:val="22"/>
              </w:rPr>
              <w:t>–</w:t>
            </w:r>
            <w:r w:rsidRPr="007E4711">
              <w:rPr>
                <w:bCs/>
                <w:sz w:val="22"/>
                <w:szCs w:val="22"/>
              </w:rPr>
              <w:t>н</w:t>
            </w:r>
            <w:proofErr w:type="gramEnd"/>
            <w:r w:rsidRPr="007E4711">
              <w:rPr>
                <w:bCs/>
                <w:sz w:val="22"/>
                <w:szCs w:val="22"/>
              </w:rPr>
              <w:t>а молнии,</w:t>
            </w:r>
            <w:r w:rsidRPr="007E4711">
              <w:rPr>
                <w:b/>
                <w:bCs/>
                <w:sz w:val="22"/>
                <w:szCs w:val="22"/>
              </w:rPr>
              <w:t xml:space="preserve"> 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Pr="00CD4837">
              <w:rPr>
                <w:bCs/>
                <w:sz w:val="22"/>
                <w:szCs w:val="22"/>
              </w:rPr>
              <w:t xml:space="preserve">ветрозащитный клапан на кнопках, </w:t>
            </w:r>
            <w:r>
              <w:rPr>
                <w:bCs/>
                <w:sz w:val="22"/>
                <w:szCs w:val="22"/>
              </w:rPr>
              <w:t xml:space="preserve">    - </w:t>
            </w:r>
            <w:r w:rsidRPr="00CD4837">
              <w:rPr>
                <w:bCs/>
                <w:sz w:val="22"/>
                <w:szCs w:val="22"/>
              </w:rPr>
              <w:t xml:space="preserve">отстегивающийся капюшон на молнии, </w:t>
            </w:r>
            <w:r>
              <w:rPr>
                <w:bCs/>
                <w:sz w:val="22"/>
                <w:szCs w:val="22"/>
              </w:rPr>
              <w:t xml:space="preserve">- </w:t>
            </w:r>
            <w:r w:rsidRPr="00CD4837">
              <w:rPr>
                <w:bCs/>
                <w:sz w:val="22"/>
                <w:szCs w:val="22"/>
              </w:rPr>
              <w:t>ре</w:t>
            </w:r>
            <w:r>
              <w:rPr>
                <w:bCs/>
                <w:sz w:val="22"/>
                <w:szCs w:val="22"/>
              </w:rPr>
              <w:t>гулировка ширины рукава кнопкой</w:t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CD4837">
              <w:rPr>
                <w:bCs/>
                <w:sz w:val="22"/>
                <w:szCs w:val="22"/>
              </w:rPr>
              <w:t xml:space="preserve"> карманы в боковых швах на молнии, </w:t>
            </w:r>
            <w:proofErr w:type="spellStart"/>
            <w:r w:rsidRPr="00CD4837">
              <w:rPr>
                <w:bCs/>
                <w:sz w:val="22"/>
                <w:szCs w:val="22"/>
              </w:rPr>
              <w:t>кулиска</w:t>
            </w:r>
            <w:proofErr w:type="spellEnd"/>
            <w:r w:rsidRPr="00CD4837">
              <w:rPr>
                <w:bCs/>
                <w:sz w:val="22"/>
                <w:szCs w:val="22"/>
              </w:rPr>
              <w:t>.</w:t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Цвет; синий, зеленый, серый</w:t>
            </w:r>
            <w:r>
              <w:rPr>
                <w:b/>
                <w:bCs/>
                <w:sz w:val="22"/>
                <w:szCs w:val="22"/>
              </w:rPr>
              <w:t>, бордовый</w:t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На синтепоне.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 xml:space="preserve"> Размеры; 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52 </w:t>
            </w:r>
            <w:proofErr w:type="gramStart"/>
            <w:r>
              <w:rPr>
                <w:b/>
                <w:bCs/>
                <w:sz w:val="22"/>
                <w:szCs w:val="22"/>
              </w:rPr>
              <w:t>р-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р - 1 шт.</w:t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 р-р – 1 шт.</w:t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773C6E" w:rsidRPr="007E4711" w:rsidRDefault="00773C6E" w:rsidP="006D6975">
            <w:pPr>
              <w:rPr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drawing>
                <wp:inline distT="0" distB="0" distL="0" distR="0" wp14:anchorId="162C04DD" wp14:editId="31C358A5">
                  <wp:extent cx="1298575" cy="1646532"/>
                  <wp:effectExtent l="0" t="0" r="0" b="0"/>
                  <wp:docPr id="7" name="Рисунок 7" descr="C:\Users\V\AppData\Local\Packages\Microsoft.Windows.Photos_8wekyb3d8bbwe\TempState\ShareServiceTempFolder\курточк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AppData\Local\Packages\Microsoft.Windows.Photos_8wekyb3d8bbwe\TempState\ShareServiceTempFolder\курточк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242" cy="174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773C6E" w:rsidRPr="00E82DFA" w:rsidRDefault="00773C6E" w:rsidP="00BD0FFF">
            <w:pPr>
              <w:pStyle w:val="ab"/>
              <w:rPr>
                <w:noProof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773C6E" w:rsidRPr="00E82DFA" w:rsidRDefault="00773C6E" w:rsidP="001512A0">
            <w:pPr>
              <w:pStyle w:val="2"/>
              <w:widowControl w:val="0"/>
              <w:ind w:left="0" w:firstLine="0"/>
              <w:rPr>
                <w:sz w:val="18"/>
                <w:szCs w:val="18"/>
              </w:rPr>
            </w:pPr>
          </w:p>
        </w:tc>
      </w:tr>
      <w:tr w:rsidR="00773C6E" w:rsidRPr="007E4711" w:rsidTr="00F06E7B">
        <w:trPr>
          <w:trHeight w:val="2805"/>
        </w:trPr>
        <w:tc>
          <w:tcPr>
            <w:tcW w:w="567" w:type="dxa"/>
            <w:vAlign w:val="center"/>
          </w:tcPr>
          <w:p w:rsidR="00773C6E" w:rsidRPr="002A5EDA" w:rsidRDefault="00773C6E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</w:t>
            </w:r>
            <w:r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773C6E" w:rsidRPr="00DB4FFE" w:rsidRDefault="00773C6E" w:rsidP="006D6975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Сапоги женские (зимние с мехом)</w:t>
            </w:r>
          </w:p>
          <w:p w:rsidR="00773C6E" w:rsidRPr="0056475A" w:rsidRDefault="00773C6E" w:rsidP="006D6975">
            <w:pPr>
              <w:pStyle w:val="a3"/>
              <w:ind w:firstLine="28"/>
              <w:jc w:val="center"/>
              <w:rPr>
                <w:sz w:val="20"/>
              </w:rPr>
            </w:pPr>
            <w:r w:rsidRPr="0056475A">
              <w:rPr>
                <w:sz w:val="20"/>
              </w:rPr>
              <w:t>15.20.13.140</w:t>
            </w:r>
          </w:p>
        </w:tc>
        <w:tc>
          <w:tcPr>
            <w:tcW w:w="1134" w:type="dxa"/>
            <w:vAlign w:val="center"/>
          </w:tcPr>
          <w:p w:rsidR="00773C6E" w:rsidRPr="007E4711" w:rsidRDefault="00773C6E" w:rsidP="006D6975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850" w:type="dxa"/>
            <w:vAlign w:val="center"/>
          </w:tcPr>
          <w:p w:rsidR="00773C6E" w:rsidRPr="007E4711" w:rsidRDefault="00773C6E" w:rsidP="006D6975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" w:type="dxa"/>
            <w:vAlign w:val="center"/>
          </w:tcPr>
          <w:p w:rsidR="00773C6E" w:rsidRPr="007E4711" w:rsidRDefault="00773C6E" w:rsidP="006D6975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3 322,33</w:t>
            </w:r>
          </w:p>
        </w:tc>
        <w:tc>
          <w:tcPr>
            <w:tcW w:w="1246" w:type="dxa"/>
            <w:vAlign w:val="center"/>
          </w:tcPr>
          <w:p w:rsidR="00773C6E" w:rsidRPr="007E4711" w:rsidRDefault="00773C6E" w:rsidP="006D6975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6 644,66</w:t>
            </w:r>
          </w:p>
        </w:tc>
        <w:tc>
          <w:tcPr>
            <w:tcW w:w="4253" w:type="dxa"/>
            <w:vAlign w:val="center"/>
          </w:tcPr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Материал: 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кожа натуральная 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80C35">
              <w:rPr>
                <w:b/>
                <w:bCs/>
                <w:sz w:val="22"/>
                <w:szCs w:val="22"/>
              </w:rPr>
              <w:t xml:space="preserve">Мех </w:t>
            </w:r>
            <w:r>
              <w:rPr>
                <w:bCs/>
                <w:sz w:val="22"/>
                <w:szCs w:val="22"/>
              </w:rPr>
              <w:t>– натуральный или искусственный</w:t>
            </w:r>
          </w:p>
          <w:p w:rsidR="00773C6E" w:rsidRPr="00BE27E2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Подошв</w:t>
            </w:r>
            <w:proofErr w:type="gramStart"/>
            <w:r>
              <w:rPr>
                <w:b/>
                <w:bCs/>
                <w:sz w:val="22"/>
                <w:szCs w:val="22"/>
              </w:rPr>
              <w:t>а-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(</w:t>
            </w:r>
            <w:r w:rsidRPr="00BE27E2">
              <w:rPr>
                <w:bCs/>
                <w:sz w:val="22"/>
                <w:szCs w:val="22"/>
              </w:rPr>
              <w:t>резина, термоэластопласт,)</w:t>
            </w:r>
            <w:r>
              <w:rPr>
                <w:bCs/>
                <w:sz w:val="22"/>
                <w:szCs w:val="22"/>
              </w:rPr>
              <w:t>, прошитая</w:t>
            </w:r>
          </w:p>
          <w:p w:rsidR="00773C6E" w:rsidRPr="00242E02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Полнота – </w:t>
            </w:r>
            <w:r w:rsidRPr="00BE27E2">
              <w:rPr>
                <w:bCs/>
                <w:sz w:val="22"/>
                <w:szCs w:val="22"/>
              </w:rPr>
              <w:t xml:space="preserve"> </w:t>
            </w:r>
            <w:r w:rsidRPr="00242E02">
              <w:rPr>
                <w:b/>
                <w:bCs/>
                <w:sz w:val="22"/>
                <w:szCs w:val="22"/>
                <w:lang w:val="en-US"/>
              </w:rPr>
              <w:t>R</w:t>
            </w:r>
            <w:r w:rsidRPr="00242E02">
              <w:rPr>
                <w:b/>
                <w:bCs/>
                <w:sz w:val="22"/>
                <w:szCs w:val="22"/>
              </w:rPr>
              <w:t xml:space="preserve"> (средняя)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E27E2">
              <w:rPr>
                <w:b/>
                <w:bCs/>
                <w:sz w:val="22"/>
                <w:szCs w:val="22"/>
              </w:rPr>
              <w:t>Каблук</w:t>
            </w:r>
            <w:r>
              <w:rPr>
                <w:bCs/>
                <w:sz w:val="22"/>
                <w:szCs w:val="22"/>
              </w:rPr>
              <w:t xml:space="preserve"> – без каблука (сплошная подошва, платформа)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E27E2">
              <w:rPr>
                <w:b/>
                <w:bCs/>
                <w:sz w:val="22"/>
                <w:szCs w:val="22"/>
              </w:rPr>
              <w:t>Вид застежки</w:t>
            </w:r>
            <w:r>
              <w:rPr>
                <w:bCs/>
                <w:sz w:val="22"/>
                <w:szCs w:val="22"/>
              </w:rPr>
              <w:t xml:space="preserve"> – на молнии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66019D">
              <w:rPr>
                <w:b/>
                <w:bCs/>
                <w:sz w:val="22"/>
                <w:szCs w:val="22"/>
              </w:rPr>
              <w:t>Длина</w:t>
            </w:r>
            <w:r>
              <w:rPr>
                <w:bCs/>
                <w:sz w:val="22"/>
                <w:szCs w:val="22"/>
              </w:rPr>
              <w:t xml:space="preserve"> – ниже колен</w:t>
            </w:r>
          </w:p>
          <w:p w:rsidR="00773C6E" w:rsidRPr="000C6B8C" w:rsidRDefault="00773C6E" w:rsidP="006D6975">
            <w:pPr>
              <w:widowControl/>
              <w:autoSpaceDE/>
              <w:autoSpaceDN/>
              <w:adjustRightInd/>
              <w:rPr>
                <w:bCs/>
                <w:color w:val="FF0000"/>
                <w:sz w:val="22"/>
                <w:szCs w:val="22"/>
              </w:rPr>
            </w:pPr>
            <w:r w:rsidRPr="000C6B8C">
              <w:rPr>
                <w:b/>
                <w:bCs/>
                <w:color w:val="FF0000"/>
                <w:sz w:val="22"/>
                <w:szCs w:val="22"/>
              </w:rPr>
              <w:t>Страна производителя;</w:t>
            </w:r>
            <w:r w:rsidRPr="000C6B8C">
              <w:rPr>
                <w:bCs/>
                <w:color w:val="FF0000"/>
                <w:sz w:val="22"/>
                <w:szCs w:val="22"/>
              </w:rPr>
              <w:t xml:space="preserve"> РОССИЯ!!!!!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42E02">
              <w:rPr>
                <w:b/>
                <w:bCs/>
                <w:sz w:val="22"/>
                <w:szCs w:val="22"/>
              </w:rPr>
              <w:t>Российский размер;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р-р - 1 пара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 р-р - 1 пара</w:t>
            </w:r>
          </w:p>
          <w:p w:rsidR="00773C6E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Образец;</w:t>
            </w:r>
          </w:p>
          <w:p w:rsidR="00773C6E" w:rsidRPr="00242E02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:rsidR="00773C6E" w:rsidRPr="00BE27E2" w:rsidRDefault="00773C6E" w:rsidP="006D697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9D4ED3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4C65A74B" wp14:editId="72CFD4BD">
                  <wp:extent cx="732790" cy="922333"/>
                  <wp:effectExtent l="0" t="0" r="0" b="0"/>
                  <wp:docPr id="3" name="Рисунок 3" descr="C:\Users\V\Desktop\фото на влад закупки\сапоги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Desktop\фото на влад закупки\сапоги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331" cy="114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C6E" w:rsidRPr="007E4711" w:rsidRDefault="00773C6E" w:rsidP="006D697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BE27E2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A215777" wp14:editId="5C252CFF">
                  <wp:extent cx="569343" cy="752554"/>
                  <wp:effectExtent l="0" t="0" r="0" b="0"/>
                  <wp:docPr id="4" name="Рисунок 4" descr="C:\Users\V\Desktop\фото на влад закупки\сапоги зимние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Desktop\фото на влад закупки\сапоги зимние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859" cy="8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773C6E" w:rsidRPr="007E4711" w:rsidRDefault="00773C6E" w:rsidP="00790342">
            <w:pPr>
              <w:pStyle w:val="ab"/>
              <w:rPr>
                <w:sz w:val="22"/>
                <w:szCs w:val="22"/>
              </w:rPr>
            </w:pPr>
          </w:p>
          <w:p w:rsidR="00773C6E" w:rsidRPr="007E4711" w:rsidRDefault="00773C6E" w:rsidP="00505B10">
            <w:pPr>
              <w:pStyle w:val="ab"/>
              <w:rPr>
                <w:noProof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773C6E" w:rsidRPr="007E4711" w:rsidRDefault="00773C6E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- Копия удостоверения о качестве (безопасности) продукции на каждую партию товара; </w:t>
            </w:r>
          </w:p>
          <w:p w:rsidR="00773C6E" w:rsidRPr="007E4711" w:rsidRDefault="00773C6E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773C6E" w:rsidRPr="007E4711" w:rsidRDefault="00773C6E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773C6E" w:rsidRPr="007E4711" w:rsidRDefault="00773C6E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773C6E" w:rsidRPr="007E4711" w:rsidTr="00F06E7B">
        <w:trPr>
          <w:trHeight w:val="2805"/>
        </w:trPr>
        <w:tc>
          <w:tcPr>
            <w:tcW w:w="567" w:type="dxa"/>
            <w:vAlign w:val="center"/>
          </w:tcPr>
          <w:p w:rsidR="00773C6E" w:rsidRPr="002A5EDA" w:rsidRDefault="00773C6E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</w:t>
            </w:r>
            <w:r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773C6E" w:rsidRPr="002A5EDA" w:rsidRDefault="00773C6E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Сапоги резиновые женские (литые, с утеплителем)</w:t>
            </w:r>
          </w:p>
          <w:p w:rsidR="00773C6E" w:rsidRPr="002A5EDA" w:rsidRDefault="00773C6E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15.20.11.110</w:t>
            </w:r>
          </w:p>
        </w:tc>
        <w:tc>
          <w:tcPr>
            <w:tcW w:w="1134" w:type="dxa"/>
            <w:vAlign w:val="center"/>
          </w:tcPr>
          <w:p w:rsidR="00773C6E" w:rsidRDefault="00773C6E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850" w:type="dxa"/>
            <w:vAlign w:val="center"/>
          </w:tcPr>
          <w:p w:rsidR="00773C6E" w:rsidRDefault="00773C6E" w:rsidP="00505B1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" w:type="dxa"/>
            <w:vAlign w:val="center"/>
          </w:tcPr>
          <w:p w:rsidR="00773C6E" w:rsidRPr="007E4711" w:rsidRDefault="00773C6E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1 159,33</w:t>
            </w:r>
          </w:p>
        </w:tc>
        <w:tc>
          <w:tcPr>
            <w:tcW w:w="1246" w:type="dxa"/>
            <w:vAlign w:val="center"/>
          </w:tcPr>
          <w:p w:rsidR="00773C6E" w:rsidRPr="007E4711" w:rsidRDefault="00773C6E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3 477,99</w:t>
            </w:r>
          </w:p>
        </w:tc>
        <w:tc>
          <w:tcPr>
            <w:tcW w:w="4253" w:type="dxa"/>
            <w:vAlign w:val="center"/>
          </w:tcPr>
          <w:p w:rsidR="00773C6E" w:rsidRDefault="00773C6E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66019D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7739F0B3" wp14:editId="04D3FDB0">
                  <wp:extent cx="1146776" cy="1061049"/>
                  <wp:effectExtent l="0" t="0" r="0" b="0"/>
                  <wp:docPr id="1" name="Рисунок 1" descr="C:\Users\V\Desktop\фото на влад закупки\резиновые литы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Desktop\фото на влад закупки\резиновые литы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508" cy="112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C6E" w:rsidRDefault="00773C6E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66019D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3B809C0" wp14:editId="565AE929">
                  <wp:extent cx="1250315" cy="974785"/>
                  <wp:effectExtent l="0" t="0" r="0" b="0"/>
                  <wp:docPr id="2" name="Рисунок 2" descr="C:\Users\V\Desktop\фото на влад закупки\Снимок 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Desktop\фото на влад закупки\Снимок 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327" cy="1002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C6E" w:rsidRDefault="00773C6E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 – </w:t>
            </w:r>
            <w:r w:rsidRPr="0066019D">
              <w:rPr>
                <w:bCs/>
                <w:sz w:val="22"/>
                <w:szCs w:val="22"/>
              </w:rPr>
              <w:t>искусственный мех</w:t>
            </w:r>
          </w:p>
          <w:p w:rsidR="00773C6E" w:rsidRDefault="00773C6E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Вид каблука – без </w:t>
            </w:r>
            <w:r w:rsidRPr="0066019D">
              <w:rPr>
                <w:b/>
                <w:bCs/>
                <w:sz w:val="22"/>
                <w:szCs w:val="22"/>
              </w:rPr>
              <w:t>каблука</w:t>
            </w:r>
          </w:p>
          <w:p w:rsidR="00773C6E" w:rsidRPr="00816399" w:rsidRDefault="00773C6E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 подошвы - </w:t>
            </w:r>
            <w:r>
              <w:rPr>
                <w:bCs/>
                <w:sz w:val="22"/>
                <w:szCs w:val="22"/>
                <w:lang w:val="en-US"/>
              </w:rPr>
              <w:t>EVA</w:t>
            </w:r>
          </w:p>
          <w:p w:rsidR="00773C6E" w:rsidRDefault="00773C6E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Полнота – </w:t>
            </w:r>
            <w:r>
              <w:rPr>
                <w:bCs/>
                <w:sz w:val="22"/>
                <w:szCs w:val="22"/>
              </w:rPr>
              <w:t>средняя</w:t>
            </w:r>
          </w:p>
          <w:p w:rsidR="00773C6E" w:rsidRDefault="00773C6E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66019D">
              <w:rPr>
                <w:b/>
                <w:bCs/>
                <w:sz w:val="22"/>
                <w:szCs w:val="22"/>
              </w:rPr>
              <w:t>Российский размер:</w:t>
            </w:r>
          </w:p>
          <w:p w:rsidR="00773C6E" w:rsidRPr="008118E1" w:rsidRDefault="00773C6E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 р-р – 1</w:t>
            </w:r>
            <w:r w:rsidRPr="008118E1">
              <w:rPr>
                <w:bCs/>
                <w:sz w:val="22"/>
                <w:szCs w:val="22"/>
              </w:rPr>
              <w:t xml:space="preserve"> пар</w:t>
            </w:r>
            <w:r>
              <w:rPr>
                <w:bCs/>
                <w:sz w:val="22"/>
                <w:szCs w:val="22"/>
              </w:rPr>
              <w:t>а</w:t>
            </w:r>
          </w:p>
          <w:p w:rsidR="00773C6E" w:rsidRDefault="00773C6E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 р-р – 1</w:t>
            </w:r>
            <w:r w:rsidRPr="0066019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пара</w:t>
            </w:r>
          </w:p>
          <w:p w:rsidR="00773C6E" w:rsidRPr="0066019D" w:rsidRDefault="00773C6E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 р-р – 1 пара</w:t>
            </w:r>
          </w:p>
          <w:p w:rsidR="00773C6E" w:rsidRPr="0066019D" w:rsidRDefault="00773C6E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Длина - </w:t>
            </w:r>
            <w:proofErr w:type="gramStart"/>
            <w:r w:rsidRPr="0066019D">
              <w:rPr>
                <w:bCs/>
                <w:sz w:val="22"/>
                <w:szCs w:val="22"/>
              </w:rPr>
              <w:t>низкие</w:t>
            </w:r>
            <w:proofErr w:type="gramEnd"/>
          </w:p>
        </w:tc>
        <w:tc>
          <w:tcPr>
            <w:tcW w:w="2126" w:type="dxa"/>
            <w:vAlign w:val="center"/>
          </w:tcPr>
          <w:p w:rsidR="00773C6E" w:rsidRPr="007E4711" w:rsidRDefault="00773C6E" w:rsidP="00C55F1B">
            <w:pPr>
              <w:pStyle w:val="ab"/>
              <w:rPr>
                <w:b/>
                <w:bCs/>
                <w:i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773C6E" w:rsidRPr="007E4711" w:rsidRDefault="00773C6E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Копия удостоверения о качестве (безопасности) продукции на каждую партию товара; </w:t>
            </w:r>
          </w:p>
          <w:p w:rsidR="00773C6E" w:rsidRPr="007E4711" w:rsidRDefault="00773C6E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773C6E" w:rsidRPr="007E4711" w:rsidRDefault="00773C6E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773C6E" w:rsidRPr="007E4711" w:rsidRDefault="00773C6E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773C6E" w:rsidRPr="007E4711" w:rsidTr="00F06E7B">
        <w:trPr>
          <w:trHeight w:val="649"/>
        </w:trPr>
        <w:tc>
          <w:tcPr>
            <w:tcW w:w="5274" w:type="dxa"/>
            <w:gridSpan w:val="5"/>
            <w:vAlign w:val="center"/>
          </w:tcPr>
          <w:p w:rsidR="00773C6E" w:rsidRPr="002A5EDA" w:rsidRDefault="00773C6E" w:rsidP="00505B10">
            <w:pPr>
              <w:pStyle w:val="a3"/>
              <w:ind w:firstLine="0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 xml:space="preserve">                                                                                          ИТОГО;</w:t>
            </w:r>
          </w:p>
        </w:tc>
        <w:tc>
          <w:tcPr>
            <w:tcW w:w="1246" w:type="dxa"/>
            <w:vAlign w:val="center"/>
          </w:tcPr>
          <w:p w:rsidR="00773C6E" w:rsidRPr="002A5EDA" w:rsidRDefault="00773C6E" w:rsidP="00505B10">
            <w:pPr>
              <w:pStyle w:val="a3"/>
              <w:ind w:firstLine="0"/>
              <w:rPr>
                <w:b/>
                <w:sz w:val="20"/>
              </w:rPr>
            </w:pPr>
          </w:p>
          <w:p w:rsidR="00773C6E" w:rsidRPr="002A5EDA" w:rsidRDefault="00773C6E" w:rsidP="00505B10">
            <w:pPr>
              <w:pStyle w:val="a3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20 189,31</w:t>
            </w:r>
          </w:p>
        </w:tc>
        <w:tc>
          <w:tcPr>
            <w:tcW w:w="4253" w:type="dxa"/>
            <w:vAlign w:val="center"/>
          </w:tcPr>
          <w:p w:rsidR="00773C6E" w:rsidRDefault="00773C6E" w:rsidP="0066019D">
            <w:pPr>
              <w:widowControl/>
              <w:autoSpaceDE/>
              <w:autoSpaceDN/>
              <w:adjustRightInd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773C6E" w:rsidRPr="007E4711" w:rsidRDefault="00773C6E" w:rsidP="00C55F1B">
            <w:pPr>
              <w:pStyle w:val="ab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73C6E" w:rsidRPr="007E4711" w:rsidRDefault="00773C6E" w:rsidP="002F2575">
            <w:pPr>
              <w:rPr>
                <w:sz w:val="22"/>
                <w:szCs w:val="22"/>
              </w:rPr>
            </w:pPr>
          </w:p>
        </w:tc>
      </w:tr>
    </w:tbl>
    <w:p w:rsidR="00EA1DF7" w:rsidRDefault="00EA1DF7" w:rsidP="004A2946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</w:p>
    <w:p w:rsidR="004A2946" w:rsidRDefault="00EA1DF7" w:rsidP="004A2946">
      <w:pPr>
        <w:rPr>
          <w:b/>
          <w:sz w:val="22"/>
          <w:szCs w:val="22"/>
        </w:rPr>
      </w:pPr>
      <w:r>
        <w:rPr>
          <w:b/>
          <w:sz w:val="18"/>
          <w:szCs w:val="18"/>
        </w:rPr>
        <w:t xml:space="preserve">  </w:t>
      </w:r>
      <w:r w:rsidR="000E5164" w:rsidRPr="00EA1DF7">
        <w:rPr>
          <w:b/>
          <w:sz w:val="18"/>
          <w:szCs w:val="18"/>
        </w:rPr>
        <w:t xml:space="preserve">    </w:t>
      </w:r>
      <w:r w:rsidR="008E5AF3">
        <w:rPr>
          <w:b/>
          <w:sz w:val="22"/>
          <w:szCs w:val="22"/>
        </w:rPr>
        <w:t xml:space="preserve">Всего; </w:t>
      </w:r>
      <w:r w:rsidR="00773C6E">
        <w:rPr>
          <w:b/>
          <w:sz w:val="22"/>
          <w:szCs w:val="22"/>
        </w:rPr>
        <w:t>20 189,31</w:t>
      </w:r>
      <w:r w:rsidR="001E04EE">
        <w:rPr>
          <w:b/>
          <w:sz w:val="22"/>
          <w:szCs w:val="22"/>
        </w:rPr>
        <w:t xml:space="preserve"> (</w:t>
      </w:r>
      <w:r w:rsidR="00773C6E">
        <w:rPr>
          <w:b/>
          <w:sz w:val="22"/>
          <w:szCs w:val="22"/>
        </w:rPr>
        <w:t>Двадцать тысяч сто восемьдесят девять</w:t>
      </w:r>
      <w:r w:rsidR="001E04EE">
        <w:rPr>
          <w:b/>
          <w:sz w:val="22"/>
          <w:szCs w:val="22"/>
        </w:rPr>
        <w:t>) рубл</w:t>
      </w:r>
      <w:r w:rsidR="00773C6E">
        <w:rPr>
          <w:b/>
          <w:sz w:val="22"/>
          <w:szCs w:val="22"/>
        </w:rPr>
        <w:t>ей</w:t>
      </w:r>
      <w:r w:rsidR="001E04EE">
        <w:rPr>
          <w:b/>
          <w:sz w:val="22"/>
          <w:szCs w:val="22"/>
        </w:rPr>
        <w:t xml:space="preserve"> </w:t>
      </w:r>
      <w:r w:rsidR="00773C6E">
        <w:rPr>
          <w:b/>
          <w:sz w:val="22"/>
          <w:szCs w:val="22"/>
        </w:rPr>
        <w:t>31</w:t>
      </w:r>
      <w:r w:rsidR="001E04EE">
        <w:rPr>
          <w:b/>
          <w:sz w:val="22"/>
          <w:szCs w:val="22"/>
        </w:rPr>
        <w:t xml:space="preserve"> коп</w:t>
      </w:r>
      <w:r w:rsidR="00773C6E">
        <w:rPr>
          <w:b/>
          <w:sz w:val="22"/>
          <w:szCs w:val="22"/>
        </w:rPr>
        <w:t>.</w:t>
      </w:r>
    </w:p>
    <w:p w:rsidR="00FD4049" w:rsidRDefault="00FD4049" w:rsidP="004A2946">
      <w:pPr>
        <w:rPr>
          <w:b/>
          <w:sz w:val="22"/>
          <w:szCs w:val="22"/>
        </w:rPr>
      </w:pPr>
    </w:p>
    <w:p w:rsidR="00FD4049" w:rsidRPr="00FD4049" w:rsidRDefault="00FD4049" w:rsidP="00FD4049">
      <w:pPr>
        <w:rPr>
          <w:sz w:val="22"/>
          <w:szCs w:val="22"/>
        </w:rPr>
      </w:pPr>
    </w:p>
    <w:p w:rsidR="00FD4049" w:rsidRPr="00FD4049" w:rsidRDefault="00FD4049" w:rsidP="00FD4049">
      <w:pPr>
        <w:rPr>
          <w:sz w:val="22"/>
          <w:szCs w:val="22"/>
        </w:rPr>
      </w:pPr>
    </w:p>
    <w:p w:rsidR="00FD4049" w:rsidRDefault="00FD4049" w:rsidP="00FD4049">
      <w:pPr>
        <w:widowControl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FD4049" w:rsidRPr="00FD4049" w:rsidRDefault="00FD4049" w:rsidP="00FD4049">
      <w:pPr>
        <w:rPr>
          <w:sz w:val="22"/>
          <w:szCs w:val="22"/>
        </w:rPr>
        <w:sectPr w:rsidR="00FD4049" w:rsidRPr="00FD4049" w:rsidSect="00220E9D">
          <w:pgSz w:w="16839" w:h="11907" w:orient="landscape" w:code="9"/>
          <w:pgMar w:top="1134" w:right="963" w:bottom="1276" w:left="284" w:header="720" w:footer="720" w:gutter="0"/>
          <w:pgNumType w:start="1"/>
          <w:cols w:space="720"/>
          <w:docGrid w:linePitch="299"/>
        </w:sectPr>
      </w:pPr>
    </w:p>
    <w:p w:rsidR="004A2946" w:rsidRPr="00680BB5" w:rsidRDefault="00490F04" w:rsidP="00490F04">
      <w:pPr>
        <w:ind w:left="708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</w:t>
      </w:r>
      <w:r w:rsidR="004A2946" w:rsidRPr="00680BB5">
        <w:rPr>
          <w:b/>
          <w:sz w:val="24"/>
          <w:szCs w:val="24"/>
        </w:rPr>
        <w:t>Приложение №2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  <w:r w:rsidRPr="00DD1D5C">
        <w:rPr>
          <w:b/>
          <w:bCs/>
          <w:sz w:val="24"/>
          <w:szCs w:val="24"/>
        </w:rPr>
        <w:t>КАЛЕНДАРНЫЙ ПЛАН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  <w:r w:rsidRPr="00DD1D5C">
        <w:rPr>
          <w:b/>
          <w:bCs/>
          <w:sz w:val="24"/>
          <w:szCs w:val="24"/>
        </w:rPr>
        <w:t>выполнения поставки по Договору</w:t>
      </w:r>
    </w:p>
    <w:p w:rsidR="004A2946" w:rsidRPr="002A5EDA" w:rsidRDefault="004A2946" w:rsidP="004A2946">
      <w:pPr>
        <w:jc w:val="center"/>
        <w:rPr>
          <w:b/>
          <w:bCs/>
        </w:rPr>
      </w:pPr>
    </w:p>
    <w:tbl>
      <w:tblPr>
        <w:tblW w:w="1406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1736"/>
        <w:gridCol w:w="709"/>
        <w:gridCol w:w="2835"/>
        <w:gridCol w:w="2552"/>
        <w:gridCol w:w="3118"/>
        <w:gridCol w:w="2551"/>
      </w:tblGrid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№</w:t>
            </w:r>
          </w:p>
          <w:p w:rsidR="008E5AF3" w:rsidRPr="002A5EDA" w:rsidRDefault="008E5AF3" w:rsidP="00F80AD0">
            <w:pPr>
              <w:jc w:val="center"/>
            </w:pPr>
            <w:proofErr w:type="gramStart"/>
            <w:r w:rsidRPr="002A5EDA">
              <w:t>п</w:t>
            </w:r>
            <w:proofErr w:type="gramEnd"/>
            <w:r w:rsidRPr="002A5EDA">
              <w:t>/п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</w:p>
          <w:p w:rsidR="008E5AF3" w:rsidRPr="002A5EDA" w:rsidRDefault="008E5AF3" w:rsidP="00F80AD0">
            <w:pPr>
              <w:jc w:val="center"/>
            </w:pPr>
            <w:r w:rsidRPr="002A5EDA">
              <w:t>Наименование товара</w:t>
            </w:r>
          </w:p>
          <w:p w:rsidR="008E5AF3" w:rsidRPr="002A5EDA" w:rsidRDefault="008E5AF3" w:rsidP="00F80AD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</w:pPr>
          </w:p>
          <w:p w:rsidR="008E5AF3" w:rsidRPr="002A5EDA" w:rsidRDefault="008E5AF3" w:rsidP="00F80AD0">
            <w:pPr>
              <w:jc w:val="center"/>
            </w:pPr>
            <w:proofErr w:type="spellStart"/>
            <w:proofErr w:type="gramStart"/>
            <w:r w:rsidRPr="002A5EDA">
              <w:t>Ед</w:t>
            </w:r>
            <w:proofErr w:type="spellEnd"/>
            <w:proofErr w:type="gramEnd"/>
            <w:r w:rsidRPr="002A5EDA">
              <w:t>, изм.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Срок поставки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Требования к размерам и упаковке Товара</w:t>
            </w:r>
          </w:p>
          <w:p w:rsidR="008E5AF3" w:rsidRPr="002A5EDA" w:rsidRDefault="008E5AF3" w:rsidP="00F80AD0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Место и условия поставки Товара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Документы, предоставляемые Поставщиком Заказчику при поставке Товара</w:t>
            </w:r>
          </w:p>
        </w:tc>
      </w:tr>
      <w:tr w:rsidR="008E5AF3" w:rsidRPr="002A5EDA" w:rsidTr="008E5AF3">
        <w:trPr>
          <w:trHeight w:val="7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680BB5"/>
          <w:p w:rsidR="008E5AF3" w:rsidRPr="002A5EDA" w:rsidRDefault="008E5AF3" w:rsidP="00F80AD0">
            <w:pPr>
              <w:ind w:left="220"/>
              <w:jc w:val="center"/>
            </w:pPr>
            <w:r w:rsidRPr="002A5EDA">
              <w:t>1</w:t>
            </w:r>
          </w:p>
          <w:p w:rsidR="008E5AF3" w:rsidRPr="002A5EDA" w:rsidRDefault="008E5AF3" w:rsidP="00F80AD0">
            <w:pPr>
              <w:ind w:left="220"/>
              <w:jc w:val="center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C6E" w:rsidRPr="00DB4FFE" w:rsidRDefault="00773C6E" w:rsidP="00773C6E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Куртка зимняя женская на синтепоне</w:t>
            </w:r>
          </w:p>
          <w:p w:rsidR="008E5AF3" w:rsidRPr="002A5EDA" w:rsidRDefault="00773C6E" w:rsidP="00773C6E">
            <w:pPr>
              <w:pStyle w:val="a3"/>
              <w:ind w:firstLine="28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14.13.31.120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</w:p>
          <w:p w:rsidR="008E5AF3" w:rsidRPr="002A5EDA" w:rsidRDefault="008E5AF3" w:rsidP="00F80AD0">
            <w:pPr>
              <w:jc w:val="center"/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14180D">
            <w:r w:rsidRPr="002A5EDA">
              <w:rPr>
                <w:b/>
              </w:rPr>
              <w:t xml:space="preserve">Поставка товара в период действия договора осуществляется </w:t>
            </w:r>
            <w:r>
              <w:t xml:space="preserve">с </w:t>
            </w:r>
            <w:r w:rsidR="0014180D">
              <w:t>23</w:t>
            </w:r>
            <w:r w:rsidRPr="002A5EDA">
              <w:t>.</w:t>
            </w:r>
            <w:r w:rsidR="00490F04">
              <w:t>10</w:t>
            </w:r>
            <w:r w:rsidRPr="002A5EDA">
              <w:t>.202</w:t>
            </w:r>
            <w:r>
              <w:t>6</w:t>
            </w:r>
            <w:r w:rsidRPr="002A5EDA">
              <w:t xml:space="preserve"> года по </w:t>
            </w:r>
            <w:r w:rsidR="0014180D">
              <w:t>06</w:t>
            </w:r>
            <w:r>
              <w:t>.</w:t>
            </w:r>
            <w:r w:rsidR="00490F04">
              <w:t>1</w:t>
            </w:r>
            <w:r w:rsidR="0014180D">
              <w:t>1</w:t>
            </w:r>
            <w:r>
              <w:t>.</w:t>
            </w:r>
            <w:r w:rsidRPr="002A5EDA">
              <w:t>202</w:t>
            </w:r>
            <w:r>
              <w:t>6</w:t>
            </w:r>
            <w:r w:rsidRPr="002A5EDA">
              <w:t xml:space="preserve"> года в рабочие дни</w:t>
            </w:r>
            <w:r>
              <w:t xml:space="preserve"> с 8.00 до 12.00 и с 13.00 </w:t>
            </w:r>
            <w:proofErr w:type="gramStart"/>
            <w:r>
              <w:t>до</w:t>
            </w:r>
            <w:proofErr w:type="gramEnd"/>
            <w:r>
              <w:t xml:space="preserve"> 16</w:t>
            </w:r>
            <w:r w:rsidRPr="002A5EDA">
              <w:t xml:space="preserve">.00 </w:t>
            </w:r>
            <w:proofErr w:type="gramStart"/>
            <w:r w:rsidRPr="002A5EDA">
              <w:t>по</w:t>
            </w:r>
            <w:proofErr w:type="gramEnd"/>
            <w:r w:rsidRPr="002A5EDA">
              <w:t xml:space="preserve"> заявке заказчика 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>
            <w:r w:rsidRPr="002A5EDA"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8E5AF3" w:rsidRPr="002A5EDA" w:rsidRDefault="008E5AF3" w:rsidP="00F80AD0"/>
          <w:p w:rsidR="008E5AF3" w:rsidRPr="002A5EDA" w:rsidRDefault="008E5AF3" w:rsidP="00F80AD0">
            <w:r w:rsidRPr="002A5EDA"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Default="008E5AF3" w:rsidP="00BD39F4">
            <w:r w:rsidRPr="002A5EDA">
              <w:t>Государственное бюджетное учреждение социального обслуживания  Владимирской области «</w:t>
            </w:r>
            <w:proofErr w:type="spellStart"/>
            <w:r w:rsidRPr="002A5EDA">
              <w:t>Камешковский</w:t>
            </w:r>
            <w:proofErr w:type="spellEnd"/>
            <w:r w:rsidRPr="002A5EDA">
              <w:t xml:space="preserve"> комплексный центр социального обслуживания населения» Владимирская область, </w:t>
            </w:r>
            <w:proofErr w:type="spellStart"/>
            <w:r w:rsidRPr="002A5EDA">
              <w:t>Камешковский</w:t>
            </w:r>
            <w:proofErr w:type="spellEnd"/>
            <w:r w:rsidRPr="002A5EDA">
              <w:t xml:space="preserve"> р-он, г.</w:t>
            </w:r>
            <w:r>
              <w:t xml:space="preserve"> Камешково, ул. Свердлова, д. 1</w:t>
            </w:r>
            <w:r w:rsidR="0014180D">
              <w:t>1</w:t>
            </w:r>
            <w:bookmarkStart w:id="0" w:name="_GoBack"/>
            <w:bookmarkEnd w:id="0"/>
          </w:p>
          <w:p w:rsidR="008E5AF3" w:rsidRPr="002A5EDA" w:rsidRDefault="008E5AF3" w:rsidP="00BD39F4">
            <w:proofErr w:type="gramStart"/>
            <w:r>
              <w:t>Телефон: 8 49 ((248) 2-10-20</w:t>
            </w:r>
            <w:r w:rsidRPr="002A5EDA">
              <w:t xml:space="preserve"> </w:t>
            </w:r>
            <w:proofErr w:type="gramEnd"/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r w:rsidRPr="002A5EDA">
              <w:t xml:space="preserve">- Копию удостоверения о качестве (безопасности) продукции на каждую партию товара; </w:t>
            </w:r>
          </w:p>
          <w:p w:rsidR="008E5AF3" w:rsidRPr="002A5EDA" w:rsidRDefault="008E5AF3" w:rsidP="00F80AD0">
            <w:r w:rsidRPr="002A5EDA">
              <w:t>- Товарная накладная;</w:t>
            </w:r>
          </w:p>
          <w:p w:rsidR="008E5AF3" w:rsidRPr="002A5EDA" w:rsidRDefault="008E5AF3" w:rsidP="00F80AD0">
            <w:r w:rsidRPr="002A5EDA">
              <w:t>- Счет;</w:t>
            </w:r>
          </w:p>
          <w:p w:rsidR="008E5AF3" w:rsidRPr="002A5EDA" w:rsidRDefault="008E5AF3" w:rsidP="00F80AD0">
            <w:r w:rsidRPr="002A5EDA">
              <w:t>- Счет-фактура  </w:t>
            </w:r>
          </w:p>
          <w:p w:rsidR="008E5AF3" w:rsidRPr="002A5EDA" w:rsidRDefault="008E5AF3" w:rsidP="00F80AD0"/>
          <w:p w:rsidR="008E5AF3" w:rsidRPr="002A5EDA" w:rsidRDefault="008E5AF3" w:rsidP="00F80AD0"/>
        </w:tc>
      </w:tr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 w:rsidRPr="002A5EDA">
              <w:t>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C6E" w:rsidRPr="00DB4FFE" w:rsidRDefault="00773C6E" w:rsidP="00773C6E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Сапоги женские (зимние с мехом)</w:t>
            </w:r>
          </w:p>
          <w:p w:rsidR="008E5AF3" w:rsidRPr="002A5EDA" w:rsidRDefault="00773C6E" w:rsidP="00773C6E">
            <w:pPr>
              <w:pStyle w:val="a3"/>
              <w:ind w:firstLine="28"/>
              <w:jc w:val="center"/>
              <w:rPr>
                <w:sz w:val="20"/>
              </w:rPr>
            </w:pPr>
            <w:r w:rsidRPr="0056475A">
              <w:rPr>
                <w:sz w:val="20"/>
              </w:rPr>
              <w:t>15.20.13.140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  <w:tr w:rsidR="008E5AF3" w:rsidRPr="002A5EDA" w:rsidTr="00773C6E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 w:rsidRPr="002A5EDA">
              <w:t>3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3C6E" w:rsidRPr="002A5EDA" w:rsidRDefault="00773C6E" w:rsidP="00773C6E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Сапоги резиновые женские (литые, с утеплителем)</w:t>
            </w:r>
          </w:p>
          <w:p w:rsidR="008E5AF3" w:rsidRPr="002A5EDA" w:rsidRDefault="00773C6E" w:rsidP="00773C6E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15.20.11.110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</w:tbl>
    <w:p w:rsidR="00490F04" w:rsidRDefault="00490F04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14180D" w:rsidRDefault="0014180D" w:rsidP="00490F04">
      <w:pPr>
        <w:rPr>
          <w:b/>
          <w:sz w:val="28"/>
          <w:szCs w:val="28"/>
        </w:rPr>
      </w:pPr>
    </w:p>
    <w:p w:rsidR="00490F04" w:rsidRDefault="00490F04" w:rsidP="004A2946">
      <w:pPr>
        <w:jc w:val="right"/>
        <w:rPr>
          <w:b/>
          <w:sz w:val="28"/>
          <w:szCs w:val="28"/>
        </w:r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490F04">
      <w:pgSz w:w="16839" w:h="11907" w:orient="landscape" w:code="9"/>
      <w:pgMar w:top="1134" w:right="567" w:bottom="1276" w:left="28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339" w:rsidRDefault="00864339" w:rsidP="00CD4770">
      <w:r>
        <w:separator/>
      </w:r>
    </w:p>
  </w:endnote>
  <w:endnote w:type="continuationSeparator" w:id="0">
    <w:p w:rsidR="00864339" w:rsidRDefault="00864339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41" w:rsidRDefault="00F5016C" w:rsidP="00AA2A4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A2A41" w:rsidRDefault="0086433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339" w:rsidRDefault="00864339" w:rsidP="00CD4770">
      <w:r>
        <w:separator/>
      </w:r>
    </w:p>
  </w:footnote>
  <w:footnote w:type="continuationSeparator" w:id="0">
    <w:p w:rsidR="00864339" w:rsidRDefault="00864339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C9" w:rsidRDefault="00F5016C" w:rsidP="001B35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143C9" w:rsidRDefault="0086433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946"/>
    <w:rsid w:val="00006BB7"/>
    <w:rsid w:val="0007225F"/>
    <w:rsid w:val="000869A8"/>
    <w:rsid w:val="000B5378"/>
    <w:rsid w:val="000E5164"/>
    <w:rsid w:val="000F3E87"/>
    <w:rsid w:val="001177A5"/>
    <w:rsid w:val="0014180D"/>
    <w:rsid w:val="001512A0"/>
    <w:rsid w:val="001B6320"/>
    <w:rsid w:val="001D22BE"/>
    <w:rsid w:val="001E04EE"/>
    <w:rsid w:val="00211C74"/>
    <w:rsid w:val="0021784A"/>
    <w:rsid w:val="00222A37"/>
    <w:rsid w:val="00222A7A"/>
    <w:rsid w:val="002239A9"/>
    <w:rsid w:val="00242E02"/>
    <w:rsid w:val="00280C35"/>
    <w:rsid w:val="002844F7"/>
    <w:rsid w:val="00290C20"/>
    <w:rsid w:val="002967CE"/>
    <w:rsid w:val="002A5EDA"/>
    <w:rsid w:val="002A76A5"/>
    <w:rsid w:val="002B6116"/>
    <w:rsid w:val="002F2575"/>
    <w:rsid w:val="00301E2A"/>
    <w:rsid w:val="00364EFC"/>
    <w:rsid w:val="003861A3"/>
    <w:rsid w:val="003B40CF"/>
    <w:rsid w:val="003E54DB"/>
    <w:rsid w:val="00453E1F"/>
    <w:rsid w:val="00462F94"/>
    <w:rsid w:val="00463610"/>
    <w:rsid w:val="00470E2C"/>
    <w:rsid w:val="00490F04"/>
    <w:rsid w:val="004A2513"/>
    <w:rsid w:val="004A2946"/>
    <w:rsid w:val="004C7534"/>
    <w:rsid w:val="004D4A87"/>
    <w:rsid w:val="004E2665"/>
    <w:rsid w:val="004E645C"/>
    <w:rsid w:val="004F218D"/>
    <w:rsid w:val="00505B10"/>
    <w:rsid w:val="00531A4C"/>
    <w:rsid w:val="00541A40"/>
    <w:rsid w:val="005D7AF2"/>
    <w:rsid w:val="005E3593"/>
    <w:rsid w:val="005E464D"/>
    <w:rsid w:val="005E5301"/>
    <w:rsid w:val="00601D5A"/>
    <w:rsid w:val="00625DD0"/>
    <w:rsid w:val="0066019D"/>
    <w:rsid w:val="00661C96"/>
    <w:rsid w:val="0067103F"/>
    <w:rsid w:val="00680BB5"/>
    <w:rsid w:val="00685EA4"/>
    <w:rsid w:val="006A608C"/>
    <w:rsid w:val="006F57B2"/>
    <w:rsid w:val="00712624"/>
    <w:rsid w:val="00763862"/>
    <w:rsid w:val="00773C6E"/>
    <w:rsid w:val="007800B7"/>
    <w:rsid w:val="00790342"/>
    <w:rsid w:val="00791130"/>
    <w:rsid w:val="00793185"/>
    <w:rsid w:val="00797443"/>
    <w:rsid w:val="007B736A"/>
    <w:rsid w:val="007C5266"/>
    <w:rsid w:val="007E3286"/>
    <w:rsid w:val="007E4711"/>
    <w:rsid w:val="007E4CD9"/>
    <w:rsid w:val="007F32DC"/>
    <w:rsid w:val="008118E1"/>
    <w:rsid w:val="00816399"/>
    <w:rsid w:val="00827EB7"/>
    <w:rsid w:val="00845F1C"/>
    <w:rsid w:val="00855974"/>
    <w:rsid w:val="00864339"/>
    <w:rsid w:val="00895CE6"/>
    <w:rsid w:val="008C0248"/>
    <w:rsid w:val="008E00F0"/>
    <w:rsid w:val="008E2AC1"/>
    <w:rsid w:val="008E4F35"/>
    <w:rsid w:val="008E5AF3"/>
    <w:rsid w:val="009604BB"/>
    <w:rsid w:val="009721C8"/>
    <w:rsid w:val="009747F6"/>
    <w:rsid w:val="00994814"/>
    <w:rsid w:val="00996A0B"/>
    <w:rsid w:val="009C01DB"/>
    <w:rsid w:val="009D4ED3"/>
    <w:rsid w:val="009E274F"/>
    <w:rsid w:val="00A02E87"/>
    <w:rsid w:val="00A60C7E"/>
    <w:rsid w:val="00A82FC9"/>
    <w:rsid w:val="00A976B9"/>
    <w:rsid w:val="00AC51F9"/>
    <w:rsid w:val="00B33268"/>
    <w:rsid w:val="00B5428E"/>
    <w:rsid w:val="00BD0FFF"/>
    <w:rsid w:val="00BD39F4"/>
    <w:rsid w:val="00BD605A"/>
    <w:rsid w:val="00BE27E2"/>
    <w:rsid w:val="00C31386"/>
    <w:rsid w:val="00C55F1B"/>
    <w:rsid w:val="00CC64CC"/>
    <w:rsid w:val="00CD4770"/>
    <w:rsid w:val="00CE629C"/>
    <w:rsid w:val="00CF67F3"/>
    <w:rsid w:val="00D00382"/>
    <w:rsid w:val="00D2745A"/>
    <w:rsid w:val="00DB19A9"/>
    <w:rsid w:val="00DD1D5C"/>
    <w:rsid w:val="00E20BB6"/>
    <w:rsid w:val="00E21368"/>
    <w:rsid w:val="00E423ED"/>
    <w:rsid w:val="00E64B6F"/>
    <w:rsid w:val="00E82DFA"/>
    <w:rsid w:val="00E85622"/>
    <w:rsid w:val="00EA1DF7"/>
    <w:rsid w:val="00ED1F35"/>
    <w:rsid w:val="00EE54BD"/>
    <w:rsid w:val="00EF1A2A"/>
    <w:rsid w:val="00F06E7B"/>
    <w:rsid w:val="00F1153E"/>
    <w:rsid w:val="00F41E6B"/>
    <w:rsid w:val="00F5016C"/>
    <w:rsid w:val="00F5086C"/>
    <w:rsid w:val="00F6150E"/>
    <w:rsid w:val="00F77C76"/>
    <w:rsid w:val="00FB32A3"/>
    <w:rsid w:val="00FD4049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BD0F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20BB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0BB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6B532-3610-47CE-86C2-8389CF52B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7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67</cp:revision>
  <cp:lastPrinted>2024-03-04T11:43:00Z</cp:lastPrinted>
  <dcterms:created xsi:type="dcterms:W3CDTF">2021-12-21T11:27:00Z</dcterms:created>
  <dcterms:modified xsi:type="dcterms:W3CDTF">2026-10-16T08:24:00Z</dcterms:modified>
</cp:coreProperties>
</file>