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4D63" w14:textId="146BAF1A" w:rsidR="00E06442" w:rsidRPr="00E06442" w:rsidRDefault="00E06442" w:rsidP="00E06442">
      <w:pPr>
        <w:pStyle w:val="ac"/>
        <w:spacing w:before="0" w:after="0"/>
        <w:jc w:val="center"/>
        <w:rPr>
          <w:rFonts w:cs="Calibri"/>
          <w:b/>
          <w:bCs/>
          <w:noProof/>
        </w:rPr>
      </w:pPr>
      <w:r>
        <w:rPr>
          <w:rFonts w:cs="Calibri"/>
          <w:b/>
          <w:bCs/>
          <w:noProof/>
        </w:rPr>
        <w:t>Закупка</w:t>
      </w:r>
      <w:r w:rsidRPr="00C23A33">
        <w:rPr>
          <w:rFonts w:cs="Calibri"/>
          <w:b/>
          <w:bCs/>
          <w:noProof/>
        </w:rPr>
        <w:t xml:space="preserve"> спецодежды и СИЗ</w:t>
      </w:r>
      <w:r>
        <w:rPr>
          <w:rFonts w:cs="Calibri"/>
          <w:b/>
          <w:bCs/>
          <w:noProof/>
        </w:rPr>
        <w:t xml:space="preserve"> на 2026-2027гг</w:t>
      </w:r>
    </w:p>
    <w:tbl>
      <w:tblPr>
        <w:tblW w:w="113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1434"/>
        <w:gridCol w:w="1200"/>
        <w:gridCol w:w="4729"/>
        <w:gridCol w:w="2135"/>
      </w:tblGrid>
      <w:tr w:rsidR="00C5742B" w:rsidRPr="00C23A33" w14:paraId="7FA95DD3" w14:textId="77777777" w:rsidTr="00C5742B">
        <w:trPr>
          <w:trHeight w:val="727"/>
          <w:tblHeader/>
        </w:trPr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0FE91A" w14:textId="289572D0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Наименование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6E73DE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Размер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5FFB4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Кол-во, шт.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38389A" w14:textId="77777777" w:rsidR="002E14D7" w:rsidRPr="00C23A33" w:rsidRDefault="002E14D7" w:rsidP="00C5742B">
            <w:pPr>
              <w:pStyle w:val="ac"/>
              <w:spacing w:before="0" w:after="0"/>
              <w:ind w:left="-308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Требования к материалам 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E022F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Нормативные документы</w:t>
            </w:r>
          </w:p>
        </w:tc>
      </w:tr>
      <w:tr w:rsidR="00C5742B" w:rsidRPr="00C23A33" w14:paraId="7DE5D4A6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816589" w14:textId="0A1DC1A9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рабочий мужской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20F23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180/54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F9F43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1AA499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jc w:val="both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Ткань: смесовая (полиэстер ≥ 65%, хлопок ≤ 35%), плотность ≥ 210 г/м²; водоотталкивающая пропитка; застежка на пуговицах/молнии; не менее 2 карманов; прямой крой, длина до середины бедра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29210E" w14:textId="4110E2A4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  <w:r w:rsidRPr="002E14D7">
              <w:rPr>
                <w:rFonts w:cs="Calibri"/>
                <w:noProof/>
              </w:rPr>
              <w:t>12.4.132-83</w:t>
            </w:r>
          </w:p>
        </w:tc>
      </w:tr>
      <w:tr w:rsidR="00C5742B" w:rsidRPr="00C23A33" w14:paraId="5B65CD1B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1BD7D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рабочий мужской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3456E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187/54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F6C93E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930387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FB07C5" w14:textId="18258C40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  <w:r w:rsidRPr="002E14D7">
              <w:rPr>
                <w:rFonts w:cs="Calibri"/>
                <w:noProof/>
              </w:rPr>
              <w:t>12.4.132-83</w:t>
            </w:r>
          </w:p>
        </w:tc>
      </w:tr>
      <w:tr w:rsidR="00C5742B" w:rsidRPr="00C23A33" w14:paraId="192A906B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7A7C0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рабочий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F4A54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174/50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75908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355411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Ткань: смесовая (полиэстер ≥ 65%, хлопок ≤ 35%), плотность ≥ 210 г/м²; водоотталкивающая пропитка; застежка на пуговицах/молнии; не менее 2 карманов; приталенный крой с регулировкой по талии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E6FAA6" w14:textId="0F24BB03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  <w:r w:rsidRPr="002E14D7">
              <w:rPr>
                <w:rFonts w:cs="Calibri"/>
                <w:noProof/>
              </w:rPr>
              <w:t>12.4.131-83</w:t>
            </w:r>
          </w:p>
        </w:tc>
      </w:tr>
      <w:tr w:rsidR="00C5742B" w:rsidRPr="00C23A33" w14:paraId="65B090A9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F311B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FC7AB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170/46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FBBBE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638FF0" w14:textId="03E5894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Ткань: смесовая (полиэстер ≥ 65%, хлопок ≤ 35%), плотность ≥ </w:t>
            </w:r>
            <w:r w:rsidR="00D4612C">
              <w:rPr>
                <w:rFonts w:cs="Calibri"/>
                <w:noProof/>
              </w:rPr>
              <w:t>120</w:t>
            </w:r>
            <w:r w:rsidRPr="00C23A33">
              <w:rPr>
                <w:rFonts w:cs="Calibri"/>
                <w:noProof/>
              </w:rPr>
              <w:t xml:space="preserve"> г/м²; застежка на </w:t>
            </w:r>
            <w:r w:rsidR="00D4612C">
              <w:rPr>
                <w:rFonts w:cs="Calibri"/>
                <w:noProof/>
              </w:rPr>
              <w:t>пуговицах/</w:t>
            </w:r>
            <w:r w:rsidRPr="00C23A33">
              <w:rPr>
                <w:rFonts w:cs="Calibri"/>
                <w:noProof/>
              </w:rPr>
              <w:t xml:space="preserve">кнопках/молнии; не менее 2 карманов; цвет — белый/светлый </w:t>
            </w:r>
            <w:r w:rsidR="00D4612C">
              <w:rPr>
                <w:rFonts w:cs="Calibri"/>
                <w:noProof/>
              </w:rPr>
              <w:t>/</w:t>
            </w:r>
            <w:r w:rsidRPr="00C23A33">
              <w:rPr>
                <w:rFonts w:cs="Calibri"/>
                <w:noProof/>
              </w:rPr>
              <w:t>нейтральный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95C4E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75F38621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AA980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984A2B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170/44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6241D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84B65C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54DEC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2043B309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A6D9A5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C713A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155/60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491CBE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E09EA2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327F2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5DF69FB1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3833E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2B809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170/50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F083F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023D51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F72FE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03EB7011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59282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668516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170/46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0C6ED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0408E4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D5D8D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31358981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37011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32843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167/52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067EF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413C18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AB3C4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</w:t>
            </w:r>
            <w:r w:rsidRPr="00C23A33">
              <w:rPr>
                <w:rFonts w:cs="Calibri"/>
                <w:noProof/>
              </w:rPr>
              <w:lastRenderedPageBreak/>
              <w:t>ГОСТ 12.4.280-2014</w:t>
            </w:r>
          </w:p>
        </w:tc>
      </w:tr>
      <w:tr w:rsidR="00C5742B" w:rsidRPr="00C23A33" w14:paraId="4E928C97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DE8D56E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lastRenderedPageBreak/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50C65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167/56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D4AD85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11CBF1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C9A38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1856C6FD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2858F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E8F876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170/54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90715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59632A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3DF11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770E7898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1CA44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D67BB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165/60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54684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324FDB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2E3E0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266B0165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35483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Халат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1F6C1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160/54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81DA6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A5CF48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0DD9D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59D7CCCE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2155EE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EA8E4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164/50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61660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94F144" w14:textId="5E799E0A" w:rsidR="002E14D7" w:rsidRPr="00D4612C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Ткань: смесовая (полиэстер ≥ 65%, хлопок ≤ 35%), плотность ≥ </w:t>
            </w:r>
            <w:r w:rsidR="00D4612C">
              <w:rPr>
                <w:rFonts w:cs="Calibri"/>
                <w:noProof/>
              </w:rPr>
              <w:t>120</w:t>
            </w:r>
            <w:r w:rsidRPr="00C23A33">
              <w:rPr>
                <w:rFonts w:cs="Calibri"/>
                <w:noProof/>
              </w:rPr>
              <w:t xml:space="preserve"> г/м²; а; цвет — белый/светлый нейтральный</w:t>
            </w:r>
            <w:r w:rsidR="00D4612C" w:rsidRPr="00D4612C">
              <w:rPr>
                <w:rFonts w:cs="Calibri"/>
                <w:noProof/>
              </w:rPr>
              <w:t>;</w:t>
            </w:r>
            <w:r w:rsidR="00D4612C" w:rsidRPr="00D4612C">
              <w:rPr>
                <w:rFonts w:cs="Calibri"/>
                <w:noProof/>
              </w:rPr>
              <w:t>эргономичный крой, не стесняющий движений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F890C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3115B5BB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D8EDD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29971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156/48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953CF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50CF1B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2636E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786851F4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8E9910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6DF8C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168/58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ED194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F044E3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8F8ED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2CAD04B6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1CFB25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DB9DD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168/60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444F4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A21368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CF7AF6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4BDFF527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9A8FB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медицинский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87170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164/60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8C057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BAABD3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5EB8B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27226D55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CCC25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lastRenderedPageBreak/>
              <w:t>Костюм рабочий мужской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496AE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172/54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965F0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C8845C" w14:textId="1E171775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Ткань: смесовая (полиэстер ≥ </w:t>
            </w:r>
            <w:r w:rsidR="002145F7">
              <w:rPr>
                <w:rFonts w:cs="Calibri"/>
                <w:noProof/>
              </w:rPr>
              <w:t>80</w:t>
            </w:r>
            <w:r w:rsidRPr="00C23A33">
              <w:rPr>
                <w:rFonts w:cs="Calibri"/>
                <w:noProof/>
              </w:rPr>
              <w:t xml:space="preserve">%, хлопок ≤ </w:t>
            </w:r>
            <w:r w:rsidR="002145F7">
              <w:rPr>
                <w:rFonts w:cs="Calibri"/>
                <w:noProof/>
              </w:rPr>
              <w:t>20</w:t>
            </w:r>
            <w:r w:rsidRPr="00C23A33">
              <w:rPr>
                <w:rFonts w:cs="Calibri"/>
                <w:noProof/>
              </w:rPr>
              <w:t>%), плотность ≥ 2</w:t>
            </w:r>
            <w:r w:rsidR="002145F7">
              <w:rPr>
                <w:rFonts w:cs="Calibri"/>
                <w:noProof/>
              </w:rPr>
              <w:t>1</w:t>
            </w:r>
            <w:r w:rsidRPr="00C23A33">
              <w:rPr>
                <w:rFonts w:cs="Calibri"/>
                <w:noProof/>
              </w:rPr>
              <w:t xml:space="preserve">0 г/м²; масловодоотталкивающая пропитка; куртка — на молнии </w:t>
            </w:r>
            <w:r>
              <w:rPr>
                <w:rFonts w:cs="Calibri"/>
                <w:noProof/>
              </w:rPr>
              <w:t>/пуговицах</w:t>
            </w:r>
            <w:r w:rsidRPr="00C23A33">
              <w:rPr>
                <w:rFonts w:cs="Calibri"/>
                <w:noProof/>
              </w:rPr>
              <w:t xml:space="preserve"> не менее 3 карманов; брюки — с поясом на резинке, усиленные накладки в зонах износа; цвет — темно-синий/серый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8A77CB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4CC48F33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C90D66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рабочий мужской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13F2B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174/50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546A6B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836D54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05FCEB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37A7E5A3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B66A7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Костюм рабочий мужской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1F80B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170/56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99E7B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5C0FC8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D6487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5431B55F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F216C3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Куртка утепленная мужская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4162A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172/54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72975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254D1C" w14:textId="4A0E4A32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Ткань верха: смесовая (полиэстер ≥ 80%), плотность ≥ 2</w:t>
            </w:r>
            <w:r w:rsidR="002145F7">
              <w:rPr>
                <w:rFonts w:cs="Calibri"/>
                <w:noProof/>
              </w:rPr>
              <w:t>1</w:t>
            </w:r>
            <w:r w:rsidRPr="00C23A33">
              <w:rPr>
                <w:rFonts w:cs="Calibri"/>
                <w:noProof/>
              </w:rPr>
              <w:t>0 г/м²; утеплитель — синтетический (плотность ≥ 200 г/м²); ветрозащитная мембрана; капюшон съемный; не менее 3 внешних карманов; манжеты на липучках; центральная застежка на молнии с ветрозащитной планкой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0C053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12.4.303-2016</w:t>
            </w:r>
          </w:p>
        </w:tc>
      </w:tr>
      <w:tr w:rsidR="00C5742B" w:rsidRPr="00C23A33" w14:paraId="7A278A6B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07F0E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Пилотка для повара женская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B19D4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—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EB214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679580" w14:textId="065D6F7E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Ткань: смесовая </w:t>
            </w:r>
            <w:r w:rsidR="00AA0B9E">
              <w:rPr>
                <w:rFonts w:cs="Calibri"/>
                <w:noProof/>
              </w:rPr>
              <w:t xml:space="preserve">, </w:t>
            </w:r>
            <w:r w:rsidRPr="00C23A33">
              <w:rPr>
                <w:rFonts w:cs="Calibri"/>
                <w:noProof/>
              </w:rPr>
              <w:t>плотность ≥ 1</w:t>
            </w:r>
            <w:r w:rsidR="00113940">
              <w:rPr>
                <w:rFonts w:cs="Calibri"/>
                <w:noProof/>
              </w:rPr>
              <w:t>2</w:t>
            </w:r>
            <w:r w:rsidRPr="00C23A33">
              <w:rPr>
                <w:rFonts w:cs="Calibri"/>
                <w:noProof/>
              </w:rPr>
              <w:t xml:space="preserve">0 г/м²; подкладка из 100% хлопка; регулировка по объему головы; цвет — белый/светлый </w:t>
            </w:r>
            <w:r w:rsidR="00113940">
              <w:rPr>
                <w:rFonts w:cs="Calibri"/>
                <w:noProof/>
              </w:rPr>
              <w:t>/</w:t>
            </w:r>
            <w:r w:rsidRPr="00C23A33">
              <w:rPr>
                <w:rFonts w:cs="Calibri"/>
                <w:noProof/>
              </w:rPr>
              <w:t>нейтральный</w:t>
            </w:r>
            <w:r w:rsidR="00AA0B9E" w:rsidRPr="00AA0B9E">
              <w:rPr>
                <w:rFonts w:ascii="Arial" w:eastAsia="Calibri" w:hAnsi="Arial" w:cs="Arial"/>
                <w:kern w:val="2"/>
                <w:sz w:val="21"/>
                <w:szCs w:val="21"/>
                <w:shd w:val="clear" w:color="auto" w:fill="FFFFFF"/>
                <w:lang w:eastAsia="en-US"/>
              </w:rPr>
              <w:t xml:space="preserve"> </w:t>
            </w:r>
            <w:r w:rsidR="00AA0B9E" w:rsidRPr="00AA0B9E">
              <w:rPr>
                <w:rFonts w:cs="Calibri"/>
                <w:noProof/>
              </w:rPr>
              <w:t>воздухопроницаемая, устойчива к многократным стиркам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DF3600" w14:textId="76F7A526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</w:t>
            </w:r>
            <w:r w:rsidRPr="002E14D7">
              <w:rPr>
                <w:rFonts w:cs="Calibri"/>
                <w:noProof/>
              </w:rPr>
              <w:t>ГОСТ 32118-2013</w:t>
            </w:r>
          </w:p>
        </w:tc>
      </w:tr>
      <w:tr w:rsidR="00C5742B" w:rsidRPr="00C23A33" w14:paraId="0B1B414A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F624B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Косынка для повара женская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EAF4B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—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BAFCD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821D85" w14:textId="7BA54514" w:rsidR="002E14D7" w:rsidRPr="00C23A33" w:rsidRDefault="00AA0B9E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Ткань: смесовая </w:t>
            </w:r>
            <w:r>
              <w:rPr>
                <w:rFonts w:cs="Calibri"/>
                <w:noProof/>
              </w:rPr>
              <w:t xml:space="preserve">, </w:t>
            </w:r>
            <w:r w:rsidRPr="00C23A33">
              <w:rPr>
                <w:rFonts w:cs="Calibri"/>
                <w:noProof/>
              </w:rPr>
              <w:t>плотность ≥ 1</w:t>
            </w:r>
            <w:r>
              <w:rPr>
                <w:rFonts w:cs="Calibri"/>
                <w:noProof/>
              </w:rPr>
              <w:t>2</w:t>
            </w:r>
            <w:r w:rsidRPr="00C23A33">
              <w:rPr>
                <w:rFonts w:cs="Calibri"/>
                <w:noProof/>
              </w:rPr>
              <w:t xml:space="preserve">0 г/м²; подкладка из 100% хлопка; </w:t>
            </w:r>
            <w:r w:rsidR="002E14D7" w:rsidRPr="00C23A33">
              <w:rPr>
                <w:rFonts w:cs="Calibri"/>
                <w:noProof/>
              </w:rPr>
              <w:t xml:space="preserve">завязки для фиксации; </w:t>
            </w:r>
            <w:r w:rsidRPr="00AA0B9E">
              <w:rPr>
                <w:rFonts w:cs="Calibri"/>
                <w:noProof/>
              </w:rPr>
              <w:t>обеспечивает полное укрытие волос</w:t>
            </w:r>
            <w:r>
              <w:rPr>
                <w:rFonts w:cs="Calibri"/>
                <w:noProof/>
              </w:rPr>
              <w:t xml:space="preserve">; </w:t>
            </w:r>
            <w:r w:rsidR="002E14D7" w:rsidRPr="00C23A33">
              <w:rPr>
                <w:rFonts w:cs="Calibri"/>
                <w:noProof/>
              </w:rPr>
              <w:t xml:space="preserve">цвет — </w:t>
            </w:r>
            <w:r w:rsidR="00ED5081">
              <w:rPr>
                <w:rFonts w:cs="Calibri"/>
                <w:noProof/>
              </w:rPr>
              <w:t>синий</w:t>
            </w:r>
            <w:r w:rsidR="002E14D7" w:rsidRPr="00C23A33">
              <w:rPr>
                <w:rFonts w:cs="Calibri"/>
                <w:noProof/>
              </w:rPr>
              <w:t xml:space="preserve">/светлый </w:t>
            </w:r>
            <w:r w:rsidR="00ED5081">
              <w:rPr>
                <w:rFonts w:cs="Calibri"/>
                <w:noProof/>
              </w:rPr>
              <w:t>/и др</w:t>
            </w:r>
            <w:r>
              <w:rPr>
                <w:rFonts w:cs="Calibri"/>
                <w:noProof/>
              </w:rPr>
              <w:t>/</w:t>
            </w:r>
            <w:r w:rsidR="002E14D7" w:rsidRPr="00C23A33">
              <w:rPr>
                <w:rFonts w:cs="Calibri"/>
                <w:noProof/>
              </w:rPr>
              <w:t>нейтральный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B33C41" w14:textId="05AEA404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</w:t>
            </w:r>
            <w:r w:rsidRPr="002E14D7">
              <w:rPr>
                <w:rFonts w:cs="Calibri"/>
                <w:noProof/>
              </w:rPr>
              <w:t xml:space="preserve">ГОСТ </w:t>
            </w:r>
            <w:r w:rsidR="00E6064B" w:rsidRPr="00C23A33">
              <w:rPr>
                <w:rFonts w:cs="Calibri"/>
                <w:noProof/>
              </w:rPr>
              <w:t>12.4.280-2014</w:t>
            </w:r>
          </w:p>
        </w:tc>
      </w:tr>
      <w:tr w:rsidR="00C5742B" w:rsidRPr="00C23A33" w14:paraId="609E9816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A465C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Фартук для повара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E1A8C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156/48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15F06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B48C23" w14:textId="4F7D70A3" w:rsidR="002E14D7" w:rsidRPr="00C23A33" w:rsidRDefault="00ED5081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ED5081">
              <w:rPr>
                <w:rFonts w:cs="Calibri"/>
                <w:noProof/>
              </w:rPr>
              <w:t>Защитный элемент одежды от загрязнений, брызг, теплового воздействия; материал — смесовая ткань с водоотталкивающей/жироотталкивающей пропиткой</w:t>
            </w:r>
            <w:r>
              <w:rPr>
                <w:rFonts w:cs="Calibri"/>
                <w:noProof/>
              </w:rPr>
              <w:t xml:space="preserve">, </w:t>
            </w:r>
            <w:r w:rsidR="002E14D7" w:rsidRPr="00C23A33">
              <w:rPr>
                <w:rFonts w:cs="Calibri"/>
                <w:noProof/>
              </w:rPr>
              <w:t xml:space="preserve">регулируемые лямки и пояс; не менее 1 кармана; цвет — </w:t>
            </w:r>
            <w:r>
              <w:rPr>
                <w:rFonts w:cs="Calibri"/>
                <w:noProof/>
              </w:rPr>
              <w:t>синий</w:t>
            </w:r>
            <w:r w:rsidR="002E14D7" w:rsidRPr="00C23A33">
              <w:rPr>
                <w:rFonts w:cs="Calibri"/>
                <w:noProof/>
              </w:rPr>
              <w:t>/бежевый</w:t>
            </w:r>
            <w:r>
              <w:rPr>
                <w:rFonts w:cs="Calibri"/>
                <w:noProof/>
              </w:rPr>
              <w:t>/зеленый/нейтральный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710A2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7D63590F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F3D66C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lastRenderedPageBreak/>
              <w:t>Фартук для повара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9B96A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168/60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EFB31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4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B6C0E3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12B98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228B6EE5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5C946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Фартук для повара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B6FCB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155/60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0A515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DEAA40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3655EE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551F9089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29FC1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Фартук для повара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B8E15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164/48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A9780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6FACCB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44BD5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3360ABE0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F8B5E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Фартук для повара женский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6657F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164/60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49C02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2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5C6F5B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28C6D5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12.4.280-2014</w:t>
            </w:r>
          </w:p>
        </w:tc>
      </w:tr>
      <w:tr w:rsidR="00C5742B" w:rsidRPr="00C23A33" w14:paraId="600B5972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AE89B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Тапки рабочие мужские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E5128F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44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05C7D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CFB542" w14:textId="72620F0C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Материал верха: износостойкий текстиль/ЭВА; подошва — антискользящая (коэффициент трения ≥ 0.5); закрытый носок; цвет — темно-синий/черный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696318" w14:textId="14B32C55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</w:p>
        </w:tc>
      </w:tr>
      <w:tr w:rsidR="00C5742B" w:rsidRPr="00C23A33" w14:paraId="3F922614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E73606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Тапки рабочие женские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4712A9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38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A3A7C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69251B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C18181" w14:textId="38B87293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  <w:r w:rsidR="00EA1AB4">
              <w:rPr>
                <w:rFonts w:cs="Calibri"/>
                <w:noProof/>
              </w:rPr>
              <w:t xml:space="preserve"> </w:t>
            </w:r>
          </w:p>
        </w:tc>
      </w:tr>
      <w:tr w:rsidR="00C5742B" w:rsidRPr="00C23A33" w14:paraId="4BA4A331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CB9C8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Спецобувь летняя (сабо) мужская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413AB6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43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765D7D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ED6A8A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Материал верха: износостойкий текстиль/ЭВА; подошва — антискользящая (коэффициент трения ≥ 0.5), амортизирующая стелька; закрытый носок, открытый задник; цвет — темно-синий/черный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1CF9B7" w14:textId="17104600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</w:p>
        </w:tc>
      </w:tr>
      <w:tr w:rsidR="00C5742B" w:rsidRPr="00C23A33" w14:paraId="42A821F3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15741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Спецобувь летняя (сабо) мужская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13F97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42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5612E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2055D5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897DB3" w14:textId="665A243F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</w:p>
        </w:tc>
      </w:tr>
      <w:tr w:rsidR="00C5742B" w:rsidRPr="00C23A33" w14:paraId="01764617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2B3A86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Спецобувь летняя (сабо) женская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70F8F3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37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0B6D0C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635F57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4D81B8" w14:textId="2B2D7235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</w:p>
        </w:tc>
      </w:tr>
      <w:tr w:rsidR="00C5742B" w:rsidRPr="00C23A33" w14:paraId="4E877A0C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6B9674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Спецобувь летняя (сабо) женская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77BF8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38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FB65C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1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7CBA02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Аналогично позиции выше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F8A2BA" w14:textId="0983359F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 xml:space="preserve">ТР ТС 019/2011; ГОСТ </w:t>
            </w:r>
          </w:p>
        </w:tc>
      </w:tr>
      <w:tr w:rsidR="00C5742B" w:rsidRPr="00C23A33" w14:paraId="7E223D87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61F098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lastRenderedPageBreak/>
              <w:t>Перчатки трикотажные с полимерным покрытием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57CB4A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—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1EA815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80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22EB12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Основа: трикотаж (хлопок/полиэстер), класс вязки ≥ 10; покрытие — ПВХ/нитрил (сплошное/точечное); длина манжеты ≥ 7 см; цвет — серый/черный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A0E94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12.4.252-2013</w:t>
            </w:r>
          </w:p>
        </w:tc>
      </w:tr>
      <w:tr w:rsidR="00C5742B" w:rsidRPr="00C23A33" w14:paraId="3F6DDB35" w14:textId="77777777" w:rsidTr="00C5742B">
        <w:tc>
          <w:tcPr>
            <w:tcW w:w="185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9F6440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Перчатки технические (резиновые)</w:t>
            </w:r>
          </w:p>
        </w:tc>
        <w:tc>
          <w:tcPr>
            <w:tcW w:w="126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D596A2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—</w:t>
            </w:r>
          </w:p>
        </w:tc>
        <w:tc>
          <w:tcPr>
            <w:tcW w:w="137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00A537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54</w:t>
            </w:r>
          </w:p>
        </w:tc>
        <w:tc>
          <w:tcPr>
            <w:tcW w:w="472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CEE9B9" w14:textId="77777777" w:rsidR="002E14D7" w:rsidRPr="00C23A33" w:rsidRDefault="002E14D7" w:rsidP="00C5742B">
            <w:pPr>
              <w:pStyle w:val="ac"/>
              <w:tabs>
                <w:tab w:val="left" w:pos="4163"/>
              </w:tabs>
              <w:spacing w:before="0" w:after="0"/>
              <w:ind w:left="-308" w:right="-19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Материал: резина/ПВХ; толщина ≥ 0.7 мм; длина ≥ 300 мм; манжета с усилением; цвет — желтый/оранжевый</w:t>
            </w:r>
            <w:r>
              <w:rPr>
                <w:rFonts w:cs="Calibri"/>
                <w:noProof/>
              </w:rPr>
              <w:t>/и др</w:t>
            </w:r>
          </w:p>
        </w:tc>
        <w:tc>
          <w:tcPr>
            <w:tcW w:w="213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E947A1" w14:textId="77777777" w:rsidR="002E14D7" w:rsidRPr="00C23A33" w:rsidRDefault="002E14D7" w:rsidP="00C7615A">
            <w:pPr>
              <w:pStyle w:val="ac"/>
              <w:spacing w:before="0" w:after="0"/>
              <w:rPr>
                <w:rFonts w:cs="Calibri"/>
                <w:noProof/>
              </w:rPr>
            </w:pPr>
            <w:r w:rsidRPr="00C23A33">
              <w:rPr>
                <w:rFonts w:cs="Calibri"/>
                <w:noProof/>
              </w:rPr>
              <w:t>ТР ТС 019/2011; ГОСТ 12.4.252-2013</w:t>
            </w:r>
          </w:p>
        </w:tc>
      </w:tr>
    </w:tbl>
    <w:p w14:paraId="26660BE9" w14:textId="090A95E0" w:rsidR="00B86375" w:rsidRDefault="00B86375"/>
    <w:sectPr w:rsidR="00B86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D8267" w14:textId="77777777" w:rsidR="0085066D" w:rsidRDefault="0085066D" w:rsidP="00EA1AB4">
      <w:pPr>
        <w:spacing w:after="0" w:line="240" w:lineRule="auto"/>
      </w:pPr>
      <w:r>
        <w:separator/>
      </w:r>
    </w:p>
  </w:endnote>
  <w:endnote w:type="continuationSeparator" w:id="0">
    <w:p w14:paraId="327E2319" w14:textId="77777777" w:rsidR="0085066D" w:rsidRDefault="0085066D" w:rsidP="00EA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35207" w14:textId="77777777" w:rsidR="0085066D" w:rsidRDefault="0085066D" w:rsidP="00EA1AB4">
      <w:pPr>
        <w:spacing w:after="0" w:line="240" w:lineRule="auto"/>
      </w:pPr>
      <w:r>
        <w:separator/>
      </w:r>
    </w:p>
  </w:footnote>
  <w:footnote w:type="continuationSeparator" w:id="0">
    <w:p w14:paraId="33F983F4" w14:textId="77777777" w:rsidR="0085066D" w:rsidRDefault="0085066D" w:rsidP="00EA1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75"/>
    <w:rsid w:val="00100C29"/>
    <w:rsid w:val="00113940"/>
    <w:rsid w:val="0016599D"/>
    <w:rsid w:val="002145F7"/>
    <w:rsid w:val="002E14D7"/>
    <w:rsid w:val="0067656E"/>
    <w:rsid w:val="00726744"/>
    <w:rsid w:val="0085066D"/>
    <w:rsid w:val="00886975"/>
    <w:rsid w:val="00AA0B9E"/>
    <w:rsid w:val="00B86375"/>
    <w:rsid w:val="00C5742B"/>
    <w:rsid w:val="00CA7F92"/>
    <w:rsid w:val="00CD49A1"/>
    <w:rsid w:val="00D4612C"/>
    <w:rsid w:val="00D66387"/>
    <w:rsid w:val="00E06442"/>
    <w:rsid w:val="00E6064B"/>
    <w:rsid w:val="00EA1AB4"/>
    <w:rsid w:val="00ED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C1D4"/>
  <w15:chartTrackingRefBased/>
  <w15:docId w15:val="{E7ABE854-2B5A-41F4-84BD-3648713B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4D7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6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3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3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3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3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3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3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3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63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3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3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637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E14D7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EA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1AB4"/>
    <w:rPr>
      <w:rFonts w:ascii="Calibri" w:eastAsia="Calibri" w:hAnsi="Calibri" w:cs="Times New Roman"/>
      <w:sz w:val="22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EA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1AB4"/>
    <w:rPr>
      <w:rFonts w:ascii="Calibri" w:eastAsia="Calibri" w:hAnsi="Calibri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D0D0B-1E32-47AE-81B6-31755C922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komp2 shkola2</dc:creator>
  <cp:keywords/>
  <dc:description/>
  <cp:lastModifiedBy>komp2 shkola2</cp:lastModifiedBy>
  <cp:revision>4</cp:revision>
  <dcterms:created xsi:type="dcterms:W3CDTF">2026-10-13T12:43:00Z</dcterms:created>
  <dcterms:modified xsi:type="dcterms:W3CDTF">2026-10-14T11:30:00Z</dcterms:modified>
</cp:coreProperties>
</file>