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D9596" w14:textId="5BAC2763" w:rsidR="00A52A6E" w:rsidRPr="00A52A6E" w:rsidRDefault="00C47EC1" w:rsidP="00A52A6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ТРЕБОВАНИЯ К ЗАКУПАЕМЫМ ТОВАРАМ</w:t>
      </w:r>
    </w:p>
    <w:p w14:paraId="6F505C16" w14:textId="7A431DA5" w:rsidR="00A52A6E" w:rsidRPr="00A52A6E" w:rsidRDefault="00A52A6E" w:rsidP="00A52A6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A52A6E">
        <w:rPr>
          <w:rFonts w:ascii="Times New Roman" w:hAnsi="Times New Roman" w:cs="Times New Roman"/>
          <w:b/>
          <w:bCs/>
        </w:rPr>
        <w:t>на поставку товаров (</w:t>
      </w:r>
      <w:r w:rsidR="00ED0969" w:rsidRPr="00ED0969">
        <w:rPr>
          <w:rFonts w:ascii="Times New Roman" w:hAnsi="Times New Roman" w:cs="Times New Roman"/>
          <w:b/>
          <w:bCs/>
        </w:rPr>
        <w:t>спецодежды и СИЗ</w:t>
      </w:r>
      <w:r w:rsidRPr="00ED0969">
        <w:rPr>
          <w:rFonts w:ascii="Times New Roman" w:hAnsi="Times New Roman" w:cs="Times New Roman"/>
          <w:b/>
          <w:bCs/>
        </w:rPr>
        <w:t>)</w:t>
      </w:r>
    </w:p>
    <w:p w14:paraId="4A63896B" w14:textId="77777777" w:rsidR="00A52A6E" w:rsidRPr="00A52A6E" w:rsidRDefault="00A52A6E" w:rsidP="00A52A6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14C43F2" w14:textId="77777777" w:rsidR="00A52A6E" w:rsidRPr="00A52A6E" w:rsidRDefault="00A52A6E" w:rsidP="00A52A6E">
      <w:pPr>
        <w:spacing w:line="240" w:lineRule="auto"/>
        <w:ind w:left="-709"/>
        <w:jc w:val="center"/>
        <w:rPr>
          <w:rFonts w:ascii="Times New Roman" w:hAnsi="Times New Roman" w:cs="Times New Roman"/>
        </w:rPr>
      </w:pPr>
    </w:p>
    <w:p w14:paraId="04AB2F1F" w14:textId="048B6D52" w:rsidR="00A52A6E" w:rsidRPr="00A52A6E" w:rsidRDefault="00A52A6E" w:rsidP="00A52A6E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</w:rPr>
        <w:t>Общие сведения о закупке</w:t>
      </w:r>
    </w:p>
    <w:p w14:paraId="61406D82" w14:textId="7C0504E7" w:rsidR="00A52A6E" w:rsidRPr="00A52A6E" w:rsidRDefault="00A52A6E" w:rsidP="00A52A6E">
      <w:pPr>
        <w:ind w:left="284" w:hanging="284"/>
        <w:jc w:val="both"/>
        <w:rPr>
          <w:rFonts w:ascii="Times New Roman" w:hAnsi="Times New Roman" w:cs="Times New Roman"/>
          <w:b/>
          <w:bCs/>
        </w:rPr>
      </w:pPr>
      <w:r w:rsidRPr="00A52A6E">
        <w:rPr>
          <w:rFonts w:ascii="Times New Roman" w:hAnsi="Times New Roman" w:cs="Times New Roman"/>
          <w:b/>
          <w:bCs/>
        </w:rPr>
        <w:t xml:space="preserve"> Заказчик</w:t>
      </w:r>
      <w:r w:rsidRPr="00A52A6E">
        <w:rPr>
          <w:rFonts w:ascii="Times New Roman" w:hAnsi="Times New Roman" w:cs="Times New Roman"/>
        </w:rPr>
        <w:t xml:space="preserve">: </w:t>
      </w:r>
      <w:r w:rsidRPr="00A52A6E">
        <w:rPr>
          <w:rFonts w:ascii="Times New Roman" w:hAnsi="Times New Roman" w:cs="Times New Roman"/>
          <w:b/>
          <w:bCs/>
        </w:rPr>
        <w:t>ГКОУ ВО «Специальная (коррекционная) общеобразовательная школа-интернат № 2 г. Владимира»</w:t>
      </w:r>
    </w:p>
    <w:p w14:paraId="7308B795" w14:textId="77777777" w:rsidR="00A52A6E" w:rsidRDefault="00A52A6E" w:rsidP="00A52A6E">
      <w:p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  <w:b/>
          <w:bCs/>
        </w:rPr>
        <w:t>Способ закупки</w:t>
      </w:r>
      <w:r w:rsidRPr="00A52A6E">
        <w:rPr>
          <w:rFonts w:ascii="Times New Roman" w:hAnsi="Times New Roman" w:cs="Times New Roman"/>
        </w:rPr>
        <w:t>: Запрос цен в целях заключения договора (в соответствии с п. 4 ч. 1 ст. 93 Федерального закона № 44-ФЗ)</w:t>
      </w:r>
    </w:p>
    <w:p w14:paraId="174916D5" w14:textId="35B901B3" w:rsidR="00A52A6E" w:rsidRPr="00A52A6E" w:rsidRDefault="00A52A6E" w:rsidP="00A52A6E">
      <w:p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  <w:b/>
          <w:bCs/>
        </w:rPr>
        <w:t>Предмет закупки</w:t>
      </w:r>
      <w:r w:rsidRPr="00A52A6E">
        <w:rPr>
          <w:rFonts w:ascii="Times New Roman" w:hAnsi="Times New Roman" w:cs="Times New Roman"/>
        </w:rPr>
        <w:t xml:space="preserve">: </w:t>
      </w:r>
      <w:r w:rsidR="00ED0969">
        <w:rPr>
          <w:rFonts w:ascii="Times New Roman" w:hAnsi="Times New Roman" w:cs="Times New Roman"/>
        </w:rPr>
        <w:t xml:space="preserve">Закупка </w:t>
      </w:r>
      <w:bookmarkStart w:id="0" w:name="_Hlk242879060"/>
      <w:r w:rsidR="00ED0969">
        <w:rPr>
          <w:rFonts w:ascii="Times New Roman" w:hAnsi="Times New Roman" w:cs="Times New Roman"/>
        </w:rPr>
        <w:t>спецодежды и СИЗ</w:t>
      </w:r>
      <w:bookmarkEnd w:id="0"/>
    </w:p>
    <w:p w14:paraId="5F9147D5" w14:textId="72D0E5AC" w:rsidR="00A52A6E" w:rsidRPr="00A52A6E" w:rsidRDefault="00A52A6E" w:rsidP="00A52A6E">
      <w:p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  <w:b/>
          <w:bCs/>
        </w:rPr>
        <w:t>Срок поставки товара</w:t>
      </w:r>
      <w:r w:rsidRPr="00A52A6E">
        <w:rPr>
          <w:rFonts w:ascii="Times New Roman" w:hAnsi="Times New Roman" w:cs="Times New Roman"/>
        </w:rPr>
        <w:t>: В срок до «</w:t>
      </w:r>
      <w:r w:rsidR="00ED0969">
        <w:rPr>
          <w:rFonts w:ascii="Times New Roman" w:hAnsi="Times New Roman" w:cs="Times New Roman"/>
        </w:rPr>
        <w:t>15</w:t>
      </w:r>
      <w:r w:rsidRPr="00A52A6E">
        <w:rPr>
          <w:rFonts w:ascii="Times New Roman" w:hAnsi="Times New Roman" w:cs="Times New Roman"/>
        </w:rPr>
        <w:t xml:space="preserve">» </w:t>
      </w:r>
      <w:r w:rsidR="00ED0969">
        <w:rPr>
          <w:rFonts w:ascii="Times New Roman" w:hAnsi="Times New Roman" w:cs="Times New Roman"/>
        </w:rPr>
        <w:t>ноября</w:t>
      </w:r>
      <w:r w:rsidRPr="00A52A6E">
        <w:rPr>
          <w:rFonts w:ascii="Times New Roman" w:hAnsi="Times New Roman" w:cs="Times New Roman"/>
        </w:rPr>
        <w:t xml:space="preserve"> 2026 года.</w:t>
      </w:r>
    </w:p>
    <w:p w14:paraId="7CEBFE65" w14:textId="2193AB5C" w:rsidR="00A52A6E" w:rsidRPr="00A52A6E" w:rsidRDefault="00A52A6E" w:rsidP="00A52A6E">
      <w:p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  <w:b/>
          <w:bCs/>
        </w:rPr>
        <w:t xml:space="preserve">Место поставки </w:t>
      </w:r>
      <w:proofErr w:type="gramStart"/>
      <w:r w:rsidRPr="00A52A6E">
        <w:rPr>
          <w:rFonts w:ascii="Times New Roman" w:hAnsi="Times New Roman" w:cs="Times New Roman"/>
          <w:b/>
          <w:bCs/>
        </w:rPr>
        <w:t>товара</w:t>
      </w:r>
      <w:r w:rsidRPr="00A52A6E">
        <w:rPr>
          <w:rFonts w:ascii="Times New Roman" w:hAnsi="Times New Roman" w:cs="Times New Roman"/>
        </w:rPr>
        <w:t>:  г.</w:t>
      </w:r>
      <w:proofErr w:type="gramEnd"/>
      <w:r w:rsidRPr="00A52A6E">
        <w:rPr>
          <w:rFonts w:ascii="Times New Roman" w:hAnsi="Times New Roman" w:cs="Times New Roman"/>
        </w:rPr>
        <w:t xml:space="preserve"> Владимир, ул. Пугачева, д. 10. Поставка осуществляется силами и за счет Поставщика.</w:t>
      </w:r>
    </w:p>
    <w:p w14:paraId="41A3CD4B" w14:textId="44079EC5" w:rsidR="00A52A6E" w:rsidRPr="00A52A6E" w:rsidRDefault="00A52A6E" w:rsidP="00A52A6E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</w:rPr>
        <w:t xml:space="preserve">Требования к качеству, безопасности и техническим характеристикам товара </w:t>
      </w:r>
    </w:p>
    <w:p w14:paraId="0B182F0D" w14:textId="77777777" w:rsidR="00A52A6E" w:rsidRPr="00A52A6E" w:rsidRDefault="00A52A6E" w:rsidP="00A52A6E">
      <w:p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</w:rPr>
        <w:t>• Поставляемый товар должен быть новым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14:paraId="404FCD74" w14:textId="567CBFB1" w:rsidR="00A52A6E" w:rsidRPr="00A52A6E" w:rsidRDefault="00A52A6E" w:rsidP="00A52A6E">
      <w:p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</w:rPr>
        <w:t>• Товар должен быть упакован стандартным способом, обеспечивающим его сохранность при транспортировке и хранении, иметь маркировку с указанием наименования товара, размера, состава ткани и производителя.</w:t>
      </w:r>
    </w:p>
    <w:p w14:paraId="4C7F232A" w14:textId="49C87DD4" w:rsidR="00A52A6E" w:rsidRPr="00A52A6E" w:rsidRDefault="00A52A6E" w:rsidP="00A52A6E">
      <w:p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</w:rPr>
        <w:t xml:space="preserve"> • Товар должен полностью соответствовать требованиям </w:t>
      </w:r>
      <w:r w:rsidR="00ED0969" w:rsidRPr="00ED0969">
        <w:rPr>
          <w:rFonts w:ascii="Times New Roman" w:hAnsi="Times New Roman" w:cs="Times New Roman"/>
        </w:rPr>
        <w:t>ТР ТС 019/2011 «О безопасности средств индивидуальной защиты»</w:t>
      </w:r>
      <w:r w:rsidRPr="00A52A6E">
        <w:rPr>
          <w:rFonts w:ascii="Times New Roman" w:hAnsi="Times New Roman" w:cs="Times New Roman"/>
        </w:rPr>
        <w:t xml:space="preserve">, что подтверждается действующими сертификатами или декларациями о соответствии. </w:t>
      </w:r>
    </w:p>
    <w:p w14:paraId="5DE9DE8B" w14:textId="77777777" w:rsidR="00A52A6E" w:rsidRPr="00A52A6E" w:rsidRDefault="00A52A6E" w:rsidP="00A52A6E">
      <w:pPr>
        <w:pStyle w:val="a7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</w:rPr>
        <w:t xml:space="preserve">Требования к национальному режиму и подтверждению страны происхождения товара </w:t>
      </w:r>
    </w:p>
    <w:p w14:paraId="55069BE7" w14:textId="578132A7" w:rsidR="00A52A6E" w:rsidRPr="00A52A6E" w:rsidRDefault="00A52A6E" w:rsidP="00A52A6E">
      <w:p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</w:rPr>
        <w:t xml:space="preserve"> 3.1. На основании ст. 14 Федерального закона № 44-ФЗ и в соответствии с Постановлением Правительства РФ от 23 декабря 2024 г. № 1875 «</w:t>
      </w:r>
      <w:r w:rsidR="00FB4D48" w:rsidRPr="00FB4D48">
        <w:rPr>
          <w:rFonts w:ascii="Times New Roman" w:hAnsi="Times New Roman" w:cs="Times New Roman"/>
        </w:rPr>
        <w:t>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</w:t>
      </w:r>
      <w:r w:rsidRPr="00A52A6E">
        <w:rPr>
          <w:rFonts w:ascii="Times New Roman" w:hAnsi="Times New Roman" w:cs="Times New Roman"/>
        </w:rPr>
        <w:t>», к поставке допускаются товары, страной происхождения которых является исключительно Российская Федерация или государства-члены Евразийского экономического союза (ЕАЭС). Поставка иностранных товаров (за исключением стран ЕАЭС) запрещена.</w:t>
      </w:r>
    </w:p>
    <w:p w14:paraId="73F28FBB" w14:textId="3B80E61B" w:rsidR="00A52A6E" w:rsidRPr="00A52A6E" w:rsidRDefault="00A52A6E" w:rsidP="00A52A6E">
      <w:p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</w:rPr>
        <w:t xml:space="preserve"> 3.2. Для подтверждения страны происхождения поставляемого товара Участник закупки обязан предоставить в составе заявки (в коммерческом предложении/ответе на запрос цен): </w:t>
      </w:r>
    </w:p>
    <w:p w14:paraId="66BD47AB" w14:textId="5FFDAB3F" w:rsidR="00A52A6E" w:rsidRPr="00FB4D48" w:rsidRDefault="00A52A6E" w:rsidP="00A52A6E">
      <w:pPr>
        <w:jc w:val="both"/>
        <w:rPr>
          <w:rFonts w:ascii="Times New Roman" w:hAnsi="Times New Roman" w:cs="Times New Roman"/>
          <w:b/>
          <w:bCs/>
        </w:rPr>
      </w:pPr>
      <w:r w:rsidRPr="00FB4D48">
        <w:rPr>
          <w:rFonts w:ascii="Times New Roman" w:hAnsi="Times New Roman" w:cs="Times New Roman"/>
          <w:b/>
          <w:bCs/>
        </w:rPr>
        <w:t xml:space="preserve">• Номера реестровых записей из реестра российской промышленной продукции (ГИСП Минпромторга России) </w:t>
      </w:r>
      <w:r w:rsidR="00FB4D48">
        <w:rPr>
          <w:rFonts w:ascii="Times New Roman" w:hAnsi="Times New Roman" w:cs="Times New Roman"/>
          <w:b/>
          <w:bCs/>
        </w:rPr>
        <w:t xml:space="preserve">в соответствии </w:t>
      </w:r>
      <w:r w:rsidR="00FB4D48" w:rsidRPr="00FB4D48">
        <w:rPr>
          <w:rFonts w:ascii="Times New Roman" w:hAnsi="Times New Roman" w:cs="Times New Roman"/>
          <w:b/>
          <w:bCs/>
        </w:rPr>
        <w:t>Постановлением Правительства РФ</w:t>
      </w:r>
      <w:r w:rsidR="00C231E2">
        <w:rPr>
          <w:rFonts w:ascii="Times New Roman" w:hAnsi="Times New Roman" w:cs="Times New Roman"/>
          <w:b/>
          <w:bCs/>
        </w:rPr>
        <w:t xml:space="preserve"> от</w:t>
      </w:r>
      <w:r w:rsidR="00C231E2" w:rsidRPr="00C231E2">
        <w:t xml:space="preserve"> </w:t>
      </w:r>
      <w:r w:rsidR="00C231E2" w:rsidRPr="00C231E2">
        <w:rPr>
          <w:rFonts w:ascii="Times New Roman" w:hAnsi="Times New Roman" w:cs="Times New Roman"/>
          <w:b/>
          <w:bCs/>
        </w:rPr>
        <w:t>17.07.2015</w:t>
      </w:r>
      <w:r w:rsidR="00FB4D48" w:rsidRPr="00FB4D48">
        <w:rPr>
          <w:rFonts w:ascii="Times New Roman" w:hAnsi="Times New Roman" w:cs="Times New Roman"/>
          <w:b/>
          <w:bCs/>
        </w:rPr>
        <w:t xml:space="preserve"> № 719</w:t>
      </w:r>
    </w:p>
    <w:p w14:paraId="34042FAB" w14:textId="311CD23B" w:rsidR="00DE438A" w:rsidRDefault="00A52A6E" w:rsidP="00A52A6E">
      <w:pPr>
        <w:jc w:val="both"/>
        <w:rPr>
          <w:rFonts w:ascii="Times New Roman" w:hAnsi="Times New Roman" w:cs="Times New Roman"/>
        </w:rPr>
      </w:pPr>
      <w:r w:rsidRPr="00A52A6E">
        <w:rPr>
          <w:rFonts w:ascii="Times New Roman" w:hAnsi="Times New Roman" w:cs="Times New Roman"/>
        </w:rPr>
        <w:lastRenderedPageBreak/>
        <w:t xml:space="preserve">3.3. При исполнении договора Поставщик обязан предоставить Заказчику выписку из реестра российской промышленной продукции, на основании которой товар был включен в данный реестр. Документы должны быть актуальными на дату поставки товара. </w:t>
      </w:r>
    </w:p>
    <w:p w14:paraId="606E9E50" w14:textId="34D2EAC1" w:rsidR="00C47EC1" w:rsidRDefault="00C47EC1" w:rsidP="00A52A6E">
      <w:pPr>
        <w:jc w:val="both"/>
        <w:rPr>
          <w:rFonts w:ascii="Times New Roman" w:hAnsi="Times New Roman" w:cs="Times New Roman"/>
        </w:rPr>
      </w:pPr>
      <w:r w:rsidRPr="00C47EC1">
        <w:rPr>
          <w:rFonts w:ascii="Times New Roman" w:hAnsi="Times New Roman" w:cs="Times New Roman"/>
        </w:rPr>
        <w:t>4. Перечень и характеристики закупаемой продукции (Спецификация)</w:t>
      </w:r>
      <w:r>
        <w:rPr>
          <w:rFonts w:ascii="Times New Roman" w:hAnsi="Times New Roman" w:cs="Times New Roman"/>
        </w:rPr>
        <w:t>.</w:t>
      </w:r>
      <w:r w:rsidRPr="00C47EC1">
        <w:rPr>
          <w:rFonts w:ascii="Times New Roman" w:hAnsi="Times New Roman" w:cs="Times New Roman"/>
        </w:rPr>
        <w:t xml:space="preserve"> Полный перечень, подробные технические характеристики, коды ОКПД2 и объем поставляемых товаров (</w:t>
      </w:r>
      <w:r w:rsidR="00ED0969">
        <w:rPr>
          <w:rFonts w:ascii="Times New Roman" w:hAnsi="Times New Roman" w:cs="Times New Roman"/>
        </w:rPr>
        <w:t>спецодежда и СИЗ</w:t>
      </w:r>
      <w:r w:rsidRPr="00C47EC1">
        <w:rPr>
          <w:rFonts w:ascii="Times New Roman" w:hAnsi="Times New Roman" w:cs="Times New Roman"/>
        </w:rPr>
        <w:t xml:space="preserve">) указаны в электронном виде в составе извещения на электронной </w:t>
      </w:r>
      <w:proofErr w:type="gramStart"/>
      <w:r w:rsidRPr="00C47EC1">
        <w:rPr>
          <w:rFonts w:ascii="Times New Roman" w:hAnsi="Times New Roman" w:cs="Times New Roman"/>
        </w:rPr>
        <w:t xml:space="preserve">площадке </w:t>
      </w:r>
      <w:r>
        <w:rPr>
          <w:rFonts w:ascii="Times New Roman" w:hAnsi="Times New Roman" w:cs="Times New Roman"/>
        </w:rPr>
        <w:t>.</w:t>
      </w:r>
      <w:proofErr w:type="gramEnd"/>
    </w:p>
    <w:sectPr w:rsidR="00C47EC1" w:rsidSect="00A52A6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69303F"/>
    <w:multiLevelType w:val="hybridMultilevel"/>
    <w:tmpl w:val="FB7A3C0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87018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38A"/>
    <w:rsid w:val="003456FD"/>
    <w:rsid w:val="00886975"/>
    <w:rsid w:val="00A52A6E"/>
    <w:rsid w:val="00C231E2"/>
    <w:rsid w:val="00C24DC2"/>
    <w:rsid w:val="00C47EC1"/>
    <w:rsid w:val="00CF0C27"/>
    <w:rsid w:val="00CF5E08"/>
    <w:rsid w:val="00DE438A"/>
    <w:rsid w:val="00ED0969"/>
    <w:rsid w:val="00FB4D48"/>
    <w:rsid w:val="00FE5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FD400"/>
  <w15:chartTrackingRefBased/>
  <w15:docId w15:val="{4A9FD20E-A080-4448-80D0-97B5575C9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E43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43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43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43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43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43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43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43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43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43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E43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E43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E438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E438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E43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E43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E43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E43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E43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E43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43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E43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E43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E43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E43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E438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E43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E438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E438A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3456FD"/>
    <w:rPr>
      <w:color w:val="0563C1"/>
      <w:u w:val="single"/>
    </w:rPr>
  </w:style>
  <w:style w:type="character" w:styleId="ad">
    <w:name w:val="FollowedHyperlink"/>
    <w:basedOn w:val="a0"/>
    <w:uiPriority w:val="99"/>
    <w:semiHidden/>
    <w:unhideWhenUsed/>
    <w:rsid w:val="003456FD"/>
    <w:rPr>
      <w:color w:val="954F72"/>
      <w:u w:val="single"/>
    </w:rPr>
  </w:style>
  <w:style w:type="paragraph" w:customStyle="1" w:styleId="msonormal0">
    <w:name w:val="msonormal"/>
    <w:basedOn w:val="a"/>
    <w:rsid w:val="00345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xl84">
    <w:name w:val="xl84"/>
    <w:basedOn w:val="a"/>
    <w:rsid w:val="003456F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table" w:styleId="ae">
    <w:name w:val="Table Grid"/>
    <w:basedOn w:val="a1"/>
    <w:uiPriority w:val="39"/>
    <w:rsid w:val="003456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2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0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3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8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0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8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7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1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3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5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5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3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2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9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2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17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1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8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1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4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2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2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0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6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9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3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1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3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6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9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4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4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2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5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1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7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8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9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7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3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8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4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6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2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1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4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8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3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7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6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9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5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7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6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1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3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4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5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0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8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3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4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1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3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5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9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0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6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8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8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3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0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0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4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0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0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3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5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3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2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5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6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3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8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48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1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2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5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1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4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8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8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8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9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0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3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4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2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5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2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83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9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68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07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7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70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4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7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7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6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3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4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5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44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7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6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0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36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1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2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9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3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0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58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1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9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63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1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3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6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3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3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915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32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2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07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7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29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6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1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2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5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32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4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8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1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4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3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1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376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83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7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34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6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90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6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00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6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2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5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8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1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6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9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1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4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5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4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72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5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4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35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2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0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91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20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4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3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9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0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8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3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3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47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83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6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0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52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39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99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1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0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7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00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09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3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54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4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8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1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0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4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3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9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09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4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4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7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2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21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2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0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4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80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77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6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0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4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826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13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1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6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3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8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8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6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5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62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97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2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79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1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1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2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4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3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5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1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5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0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2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85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91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4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00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1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3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7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0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4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60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54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2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2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89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4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0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39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08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95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9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1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39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4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56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9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6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48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19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23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18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7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30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30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7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1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8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60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5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9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9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0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40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8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9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3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6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8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144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26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1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8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91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5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9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5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13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949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68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0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94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7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2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16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5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5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00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2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3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2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0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9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8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0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7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87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135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99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9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05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1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3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2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1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6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7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8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2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85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1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58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47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39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8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6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4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2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8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6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3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1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8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98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0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50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8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3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4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3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0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81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7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0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6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4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3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8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5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4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1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2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1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4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6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20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68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1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0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30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17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8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1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9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1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7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22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02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31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053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89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0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2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9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4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8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6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68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7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5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50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9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0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3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30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1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9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0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6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5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42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3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8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7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44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8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8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11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4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7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8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5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50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3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5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2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5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8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54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74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1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34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89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4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7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1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4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42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98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1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20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8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28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3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89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4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936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30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24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3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68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4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5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90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6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4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4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1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2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9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51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90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48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80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7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29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11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70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64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5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1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2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6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8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3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80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5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3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5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7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18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69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93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9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5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31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8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7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8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31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5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8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99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5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9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3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4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5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00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1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89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74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3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6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08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6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98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5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0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0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6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5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9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0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27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41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05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5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1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8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6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3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3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1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16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37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1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8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83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1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49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7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7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01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79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4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1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00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6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6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5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05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874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20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5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3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9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8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0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0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4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9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6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30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948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75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5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6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4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1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6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5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10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19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6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62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5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0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9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68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1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76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4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6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77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2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66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3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4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02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26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6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0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4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3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9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1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07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90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38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5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2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99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2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3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8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4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8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7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0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1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8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5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4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0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6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864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02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5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5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4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8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7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5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2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2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7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29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6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58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5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7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4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03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7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342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26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0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3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2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7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9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19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2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93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0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61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9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6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0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0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72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92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8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1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9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633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5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2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72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0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3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79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8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2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5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2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8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3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1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50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2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85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174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6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3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84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45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2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6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1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0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6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4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0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6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8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97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7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83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8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4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5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74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13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51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9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52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9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8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78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23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879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2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2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447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3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05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4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7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50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85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2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37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1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4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9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3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40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8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7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79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6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58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7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18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01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7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69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8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0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3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3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8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14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2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0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19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1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0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1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90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21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13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29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52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0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10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8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3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1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8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31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02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1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7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5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7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1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26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72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2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3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1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40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9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9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1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68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5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20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0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3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61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8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558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1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0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55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4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70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62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3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5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7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2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6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5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4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6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10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3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69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1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5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6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4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06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999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7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7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5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2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2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83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2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85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0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7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2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4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04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42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5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3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4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6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05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8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55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0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6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95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69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30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3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668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5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1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77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76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1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25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6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9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74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98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25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41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4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08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3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2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31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75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4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8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5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7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0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9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5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1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2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3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60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7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3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2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2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5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01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9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1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9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5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7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15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45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16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92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2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6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21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2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6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8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2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8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6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7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35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0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5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0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6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38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1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7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1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8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5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405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00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7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4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38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1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3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7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66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6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08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5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0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8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2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6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2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1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1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15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8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4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3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3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56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2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2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8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4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7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9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02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3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5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0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5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7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7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2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5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4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6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54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7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7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8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7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2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9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0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1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1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3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2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60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8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9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3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73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8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5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6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5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7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2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21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18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9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1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43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4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99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1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1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7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5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84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72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2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3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8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4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8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47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8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6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1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1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7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6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8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8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40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75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33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9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09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06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254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7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99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8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6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09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0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72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8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2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3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30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0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5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09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7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5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5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7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8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3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45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0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9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73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4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6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8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1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1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4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2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64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6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8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8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3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6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06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7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2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5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99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5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7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39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43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7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3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98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0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7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6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3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3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30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58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35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9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9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1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8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6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06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6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6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2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9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58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6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0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2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67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3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6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11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1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9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10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3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3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47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85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42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0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5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5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37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2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17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20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00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2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89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6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8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22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5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57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35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0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45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8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2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3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7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17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41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5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0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1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5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3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2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1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1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86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6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1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5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7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2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0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3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4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6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9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1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49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2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8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6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05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2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2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90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9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09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6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1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77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7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20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1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6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97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00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7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25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29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97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1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2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9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71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0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25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55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5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1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83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58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29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7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6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18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44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7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30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5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9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1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6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0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82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1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96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6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6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76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08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6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6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01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3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59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43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22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8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59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4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6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2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7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0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5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41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0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93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12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3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408</Words>
  <Characters>2328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komp2 shkola2</dc:creator>
  <cp:keywords/>
  <dc:description/>
  <cp:lastModifiedBy>komp2 shkola2</cp:lastModifiedBy>
  <cp:revision>4</cp:revision>
  <dcterms:created xsi:type="dcterms:W3CDTF">2026-10-05T11:15:00Z</dcterms:created>
  <dcterms:modified xsi:type="dcterms:W3CDTF">2026-10-14T11:35:00Z</dcterms:modified>
</cp:coreProperties>
</file>