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D9596" w14:textId="5BAC2763" w:rsidR="00A52A6E" w:rsidRPr="00A52A6E" w:rsidRDefault="00C47EC1" w:rsidP="00A52A6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ТРЕБОВАНИЯ К ЗАКУПАЕМЫМ ТОВАРАМ</w:t>
      </w:r>
    </w:p>
    <w:p w14:paraId="6F505C16" w14:textId="20C28F3B" w:rsidR="00A52A6E" w:rsidRPr="00A52A6E" w:rsidRDefault="00A52A6E" w:rsidP="00A52A6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2A6E">
        <w:rPr>
          <w:rFonts w:ascii="Times New Roman" w:hAnsi="Times New Roman" w:cs="Times New Roman"/>
          <w:b/>
          <w:bCs/>
        </w:rPr>
        <w:t>на поставку товаров (одежда и обувь для учащихся)</w:t>
      </w:r>
    </w:p>
    <w:p w14:paraId="4A63896B" w14:textId="77777777" w:rsidR="00A52A6E" w:rsidRPr="00A52A6E" w:rsidRDefault="00A52A6E" w:rsidP="00A52A6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14C43F2" w14:textId="77777777" w:rsidR="00A52A6E" w:rsidRPr="00A52A6E" w:rsidRDefault="00A52A6E" w:rsidP="00A52A6E">
      <w:pPr>
        <w:spacing w:line="240" w:lineRule="auto"/>
        <w:ind w:left="-709"/>
        <w:jc w:val="center"/>
        <w:rPr>
          <w:rFonts w:ascii="Times New Roman" w:hAnsi="Times New Roman" w:cs="Times New Roman"/>
        </w:rPr>
      </w:pPr>
    </w:p>
    <w:p w14:paraId="04AB2F1F" w14:textId="048B6D52" w:rsidR="00A52A6E" w:rsidRPr="00A52A6E" w:rsidRDefault="00A52A6E" w:rsidP="00A52A6E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>Общие сведения о закупке</w:t>
      </w:r>
    </w:p>
    <w:p w14:paraId="61406D82" w14:textId="7C0504E7" w:rsidR="00A52A6E" w:rsidRPr="00A52A6E" w:rsidRDefault="00A52A6E" w:rsidP="00A52A6E">
      <w:pPr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A52A6E">
        <w:rPr>
          <w:rFonts w:ascii="Times New Roman" w:hAnsi="Times New Roman" w:cs="Times New Roman"/>
          <w:b/>
          <w:bCs/>
        </w:rPr>
        <w:t xml:space="preserve"> Заказчик</w:t>
      </w:r>
      <w:r w:rsidRPr="00A52A6E">
        <w:rPr>
          <w:rFonts w:ascii="Times New Roman" w:hAnsi="Times New Roman" w:cs="Times New Roman"/>
        </w:rPr>
        <w:t xml:space="preserve">: </w:t>
      </w:r>
      <w:r w:rsidRPr="00A52A6E">
        <w:rPr>
          <w:rFonts w:ascii="Times New Roman" w:hAnsi="Times New Roman" w:cs="Times New Roman"/>
          <w:b/>
          <w:bCs/>
        </w:rPr>
        <w:t>ГКОУ ВО «Специальная (коррекционная) общеобразовательная школа-интернат № 2 г. Владимира»</w:t>
      </w:r>
    </w:p>
    <w:p w14:paraId="7308B795" w14:textId="77777777" w:rsid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  <w:b/>
          <w:bCs/>
        </w:rPr>
        <w:t>Способ закупки</w:t>
      </w:r>
      <w:r w:rsidRPr="00A52A6E">
        <w:rPr>
          <w:rFonts w:ascii="Times New Roman" w:hAnsi="Times New Roman" w:cs="Times New Roman"/>
        </w:rPr>
        <w:t>: Запрос цен в целях заключения договора (в соответствии с п. 4 ч. 1 ст. 93 Федерального закона № 44-ФЗ)</w:t>
      </w:r>
    </w:p>
    <w:p w14:paraId="174916D5" w14:textId="09ADFE7D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  <w:b/>
          <w:bCs/>
        </w:rPr>
        <w:t>Предмет закупки</w:t>
      </w:r>
      <w:r w:rsidRPr="00A52A6E">
        <w:rPr>
          <w:rFonts w:ascii="Times New Roman" w:hAnsi="Times New Roman" w:cs="Times New Roman"/>
        </w:rPr>
        <w:t>: Поставка одежды и обуви для учащихся</w:t>
      </w:r>
    </w:p>
    <w:p w14:paraId="5F9147D5" w14:textId="06CE9CCA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  <w:b/>
          <w:bCs/>
        </w:rPr>
        <w:t>Срок поставки товара</w:t>
      </w:r>
      <w:r w:rsidRPr="00A52A6E">
        <w:rPr>
          <w:rFonts w:ascii="Times New Roman" w:hAnsi="Times New Roman" w:cs="Times New Roman"/>
        </w:rPr>
        <w:t>: В срок до «30» октября 2026 года.</w:t>
      </w:r>
    </w:p>
    <w:p w14:paraId="7CEBFE65" w14:textId="2193AB5C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  <w:b/>
          <w:bCs/>
        </w:rPr>
        <w:t xml:space="preserve">Место поставки </w:t>
      </w:r>
      <w:proofErr w:type="gramStart"/>
      <w:r w:rsidRPr="00A52A6E">
        <w:rPr>
          <w:rFonts w:ascii="Times New Roman" w:hAnsi="Times New Roman" w:cs="Times New Roman"/>
          <w:b/>
          <w:bCs/>
        </w:rPr>
        <w:t>товара</w:t>
      </w:r>
      <w:r w:rsidRPr="00A52A6E">
        <w:rPr>
          <w:rFonts w:ascii="Times New Roman" w:hAnsi="Times New Roman" w:cs="Times New Roman"/>
        </w:rPr>
        <w:t>:  г.</w:t>
      </w:r>
      <w:proofErr w:type="gramEnd"/>
      <w:r w:rsidRPr="00A52A6E">
        <w:rPr>
          <w:rFonts w:ascii="Times New Roman" w:hAnsi="Times New Roman" w:cs="Times New Roman"/>
        </w:rPr>
        <w:t xml:space="preserve"> Владимир, ул. Пугачева, д. 10. Поставка осуществляется силами и за счет Поставщика.</w:t>
      </w:r>
    </w:p>
    <w:p w14:paraId="41A3CD4B" w14:textId="44079EC5" w:rsidR="00A52A6E" w:rsidRPr="00A52A6E" w:rsidRDefault="00A52A6E" w:rsidP="00A52A6E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 xml:space="preserve">Требования к качеству, безопасности и техническим характеристикам товара </w:t>
      </w:r>
    </w:p>
    <w:p w14:paraId="0B182F0D" w14:textId="77777777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>• Поставляемый товар должен быть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404FCD74" w14:textId="567CBFB1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>• Товар должен быть упакован стандартным способом, обеспечивающим его сохранность при транспортировке и хранении, иметь маркировку с указанием наименования товара, размера, состава ткани и производителя.</w:t>
      </w:r>
    </w:p>
    <w:p w14:paraId="4C7F232A" w14:textId="77777777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 xml:space="preserve"> • Товар должен полностью соответствовать требованиям ТР ТС 007/2011 «О безопасности продукции, предназначенной для детей и подростков», что подтверждается действующими сертификатами или декларациями о соответствии. </w:t>
      </w:r>
    </w:p>
    <w:p w14:paraId="5DE9DE8B" w14:textId="77777777" w:rsidR="00A52A6E" w:rsidRPr="00A52A6E" w:rsidRDefault="00A52A6E" w:rsidP="00A52A6E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 xml:space="preserve">Требования к национальному режиму и подтверждению страны происхождения товара </w:t>
      </w:r>
    </w:p>
    <w:p w14:paraId="55069BE7" w14:textId="578132A7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 xml:space="preserve"> 3.1. На основании ст. 14 Федерального закона № 44-ФЗ и в соответствии с Постановлением Правительства РФ от 23 декабря 2024 г. № 1875 «</w:t>
      </w:r>
      <w:r w:rsidR="00FB4D48" w:rsidRPr="00FB4D48">
        <w:rPr>
          <w:rFonts w:ascii="Times New Roman" w:hAnsi="Times New Roman" w:cs="Times New Roman"/>
        </w:rPr>
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</w:r>
      <w:r w:rsidRPr="00A52A6E">
        <w:rPr>
          <w:rFonts w:ascii="Times New Roman" w:hAnsi="Times New Roman" w:cs="Times New Roman"/>
        </w:rPr>
        <w:t>», к поставке допускаются товары, страной происхождения которых является исключительно Российская Федерация или государства-члены Евразийского экономического союза (ЕАЭС). Поставка иностранных товаров (за исключением стран ЕАЭС) запрещена.</w:t>
      </w:r>
    </w:p>
    <w:p w14:paraId="73F28FBB" w14:textId="3B80E61B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 xml:space="preserve"> 3.2. Для подтверждения страны происхождения поставляемого товара Участник закупки обязан предоставить в составе заявки (в коммерческом предложении/ответе на запрос цен): </w:t>
      </w:r>
    </w:p>
    <w:p w14:paraId="66BD47AB" w14:textId="5FFDAB3F" w:rsidR="00A52A6E" w:rsidRPr="00FB4D48" w:rsidRDefault="00A52A6E" w:rsidP="00A52A6E">
      <w:pPr>
        <w:jc w:val="both"/>
        <w:rPr>
          <w:rFonts w:ascii="Times New Roman" w:hAnsi="Times New Roman" w:cs="Times New Roman"/>
          <w:b/>
          <w:bCs/>
        </w:rPr>
      </w:pPr>
      <w:r w:rsidRPr="00FB4D48">
        <w:rPr>
          <w:rFonts w:ascii="Times New Roman" w:hAnsi="Times New Roman" w:cs="Times New Roman"/>
          <w:b/>
          <w:bCs/>
        </w:rPr>
        <w:t xml:space="preserve">• Номера реестровых записей из реестра российской промышленной продукции (ГИСП Минпромторга России) </w:t>
      </w:r>
      <w:r w:rsidR="00FB4D48">
        <w:rPr>
          <w:rFonts w:ascii="Times New Roman" w:hAnsi="Times New Roman" w:cs="Times New Roman"/>
          <w:b/>
          <w:bCs/>
        </w:rPr>
        <w:t xml:space="preserve">в соответствии </w:t>
      </w:r>
      <w:r w:rsidR="00FB4D48" w:rsidRPr="00FB4D48">
        <w:rPr>
          <w:rFonts w:ascii="Times New Roman" w:hAnsi="Times New Roman" w:cs="Times New Roman"/>
          <w:b/>
          <w:bCs/>
        </w:rPr>
        <w:t>Постановлением Правительства РФ</w:t>
      </w:r>
      <w:r w:rsidR="00C231E2">
        <w:rPr>
          <w:rFonts w:ascii="Times New Roman" w:hAnsi="Times New Roman" w:cs="Times New Roman"/>
          <w:b/>
          <w:bCs/>
        </w:rPr>
        <w:t xml:space="preserve"> от</w:t>
      </w:r>
      <w:r w:rsidR="00C231E2" w:rsidRPr="00C231E2">
        <w:t xml:space="preserve"> </w:t>
      </w:r>
      <w:r w:rsidR="00C231E2" w:rsidRPr="00C231E2">
        <w:rPr>
          <w:rFonts w:ascii="Times New Roman" w:hAnsi="Times New Roman" w:cs="Times New Roman"/>
          <w:b/>
          <w:bCs/>
        </w:rPr>
        <w:t>17.07.2015</w:t>
      </w:r>
      <w:r w:rsidR="00FB4D48" w:rsidRPr="00FB4D48">
        <w:rPr>
          <w:rFonts w:ascii="Times New Roman" w:hAnsi="Times New Roman" w:cs="Times New Roman"/>
          <w:b/>
          <w:bCs/>
        </w:rPr>
        <w:t xml:space="preserve"> № 719</w:t>
      </w:r>
    </w:p>
    <w:p w14:paraId="34042FAB" w14:textId="311CD23B" w:rsidR="00DE438A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lastRenderedPageBreak/>
        <w:t xml:space="preserve">3.3. При исполнении договора Поставщик обязан предоставить Заказчику выписку из реестра российской промышленной продукции, на основании которой товар был включен в данный реестр. Документы должны быть актуальными на дату поставки товара. </w:t>
      </w:r>
    </w:p>
    <w:p w14:paraId="606E9E50" w14:textId="54427410" w:rsidR="00C47EC1" w:rsidRDefault="00C47EC1" w:rsidP="00A52A6E">
      <w:pPr>
        <w:jc w:val="both"/>
        <w:rPr>
          <w:rFonts w:ascii="Times New Roman" w:hAnsi="Times New Roman" w:cs="Times New Roman"/>
        </w:rPr>
      </w:pPr>
      <w:r w:rsidRPr="00C47EC1">
        <w:rPr>
          <w:rFonts w:ascii="Times New Roman" w:hAnsi="Times New Roman" w:cs="Times New Roman"/>
        </w:rPr>
        <w:t>4. Перечень и характеристики закупаемой продукции (Спецификация)</w:t>
      </w:r>
      <w:r>
        <w:rPr>
          <w:rFonts w:ascii="Times New Roman" w:hAnsi="Times New Roman" w:cs="Times New Roman"/>
        </w:rPr>
        <w:t>.</w:t>
      </w:r>
      <w:r w:rsidRPr="00C47EC1">
        <w:rPr>
          <w:rFonts w:ascii="Times New Roman" w:hAnsi="Times New Roman" w:cs="Times New Roman"/>
        </w:rPr>
        <w:t xml:space="preserve"> Полный перечень, подробные технические характеристики, коды ОКПД2 и объем поставляемых товаров (одежда и обувь для учащихся) указаны в электронном виде в составе извещения на электронной </w:t>
      </w:r>
      <w:proofErr w:type="gramStart"/>
      <w:r w:rsidRPr="00C47EC1">
        <w:rPr>
          <w:rFonts w:ascii="Times New Roman" w:hAnsi="Times New Roman" w:cs="Times New Roman"/>
        </w:rPr>
        <w:t xml:space="preserve">площадке </w:t>
      </w:r>
      <w:r>
        <w:rPr>
          <w:rFonts w:ascii="Times New Roman" w:hAnsi="Times New Roman" w:cs="Times New Roman"/>
        </w:rPr>
        <w:t>.</w:t>
      </w:r>
      <w:proofErr w:type="gramEnd"/>
    </w:p>
    <w:sectPr w:rsidR="00C47EC1" w:rsidSect="00A52A6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9303F"/>
    <w:multiLevelType w:val="hybridMultilevel"/>
    <w:tmpl w:val="FB7A3C0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8701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38A"/>
    <w:rsid w:val="003456FD"/>
    <w:rsid w:val="00A52A6E"/>
    <w:rsid w:val="00C231E2"/>
    <w:rsid w:val="00C24DC2"/>
    <w:rsid w:val="00C47EC1"/>
    <w:rsid w:val="00CF0C27"/>
    <w:rsid w:val="00CF5E08"/>
    <w:rsid w:val="00DE438A"/>
    <w:rsid w:val="00FB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FD400"/>
  <w15:chartTrackingRefBased/>
  <w15:docId w15:val="{4A9FD20E-A080-4448-80D0-97B5575C9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43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43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43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43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43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43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43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43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43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43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43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43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43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43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43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43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43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43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43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43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43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43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43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43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43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43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43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43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E438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3456FD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3456FD"/>
    <w:rPr>
      <w:color w:val="954F72"/>
      <w:u w:val="single"/>
    </w:rPr>
  </w:style>
  <w:style w:type="paragraph" w:customStyle="1" w:styleId="msonormal0">
    <w:name w:val="msonormal"/>
    <w:basedOn w:val="a"/>
    <w:rsid w:val="00345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4">
    <w:name w:val="xl84"/>
    <w:basedOn w:val="a"/>
    <w:rsid w:val="003456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e">
    <w:name w:val="Table Grid"/>
    <w:basedOn w:val="a1"/>
    <w:uiPriority w:val="39"/>
    <w:rsid w:val="003456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3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0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8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3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5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3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9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7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1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8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4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2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2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0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1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3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9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4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2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5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3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8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8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3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7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9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7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3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5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3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4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9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0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0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3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2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6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3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8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1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4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8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9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3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4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2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2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9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70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4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7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4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4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6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2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9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3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0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9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2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7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29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1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2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2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8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4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3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6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3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4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2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8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1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4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5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4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2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2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0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1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3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0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7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5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1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0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4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0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3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9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4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1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7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2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13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2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97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2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7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1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1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2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4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3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1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5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1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1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3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7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2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4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0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39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08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9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9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8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8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0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7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60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9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0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6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8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1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8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1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9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68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0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7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2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0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3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2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0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9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8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0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5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9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5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1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7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2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7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8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6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2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8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6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8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98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0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50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3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4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1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0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8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4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2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4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0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1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3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9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1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7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22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1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3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89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0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9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4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7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9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30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2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3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1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7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8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50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3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8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4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8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4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4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8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20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8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9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6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3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8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5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2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9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7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9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1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4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5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8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80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8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69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1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7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3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5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5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9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3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0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1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8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4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8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5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0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6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9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41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05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5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8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8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3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9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0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4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20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5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3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9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0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9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8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6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4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6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10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2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0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68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6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6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7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6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2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2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4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1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8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2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99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8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8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5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2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4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8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2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2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7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29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6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5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6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0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3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7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9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2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1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9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2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2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2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8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1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5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4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4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1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0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7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8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5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74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9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8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2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9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2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2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3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4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0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7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4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3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8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7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9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8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8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1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7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69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3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3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2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0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1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9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2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8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5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1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2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2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5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0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0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8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1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0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4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0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2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5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7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5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4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6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7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7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2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3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0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4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4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2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5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8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5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0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668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5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1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76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5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9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4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5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8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3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1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2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1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9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1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9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6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1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2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5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8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1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0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0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4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7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6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5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0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2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1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3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3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2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7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2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7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2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54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0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1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2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3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3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2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21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8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4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99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1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4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7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1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8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3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25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8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2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2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3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0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09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5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9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6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4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6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8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9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5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7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3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0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3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0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3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9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8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6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2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8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6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2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7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3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6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9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0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7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2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5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2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20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9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2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0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8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5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0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1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8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3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4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6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1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2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9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7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0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7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0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5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9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9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1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9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1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2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8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6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4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0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9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6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1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3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5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8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4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1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0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3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3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komp2 shkola2</dc:creator>
  <cp:keywords/>
  <dc:description/>
  <cp:lastModifiedBy>komp2 shkola2</cp:lastModifiedBy>
  <cp:revision>3</cp:revision>
  <dcterms:created xsi:type="dcterms:W3CDTF">2026-10-05T11:15:00Z</dcterms:created>
  <dcterms:modified xsi:type="dcterms:W3CDTF">2026-10-05T12:07:00Z</dcterms:modified>
</cp:coreProperties>
</file>