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674CA" w14:textId="2EA80FEC" w:rsidR="00906C15" w:rsidRPr="00906C15" w:rsidRDefault="00906C15" w:rsidP="00906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C15">
        <w:rPr>
          <w:rFonts w:ascii="Times New Roman" w:hAnsi="Times New Roman" w:cs="Times New Roman"/>
          <w:b/>
          <w:bCs/>
          <w:sz w:val="28"/>
          <w:szCs w:val="28"/>
        </w:rPr>
        <w:t>Лечо в банке 0,7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кг банка</w:t>
      </w:r>
    </w:p>
    <w:p w14:paraId="33F46423" w14:textId="414CE47D" w:rsidR="00B1709F" w:rsidRDefault="00906C15">
      <w:r>
        <w:t xml:space="preserve">199 р </w:t>
      </w:r>
    </w:p>
    <w:p w14:paraId="05BBDE77" w14:textId="3DD7EEB8" w:rsidR="004924D8" w:rsidRDefault="00906C15">
      <w:r w:rsidRPr="00906C15">
        <w:rPr>
          <w:noProof/>
        </w:rPr>
        <w:drawing>
          <wp:inline distT="0" distB="0" distL="0" distR="0" wp14:anchorId="1FEDED2D" wp14:editId="1D14903B">
            <wp:extent cx="5940425" cy="3162300"/>
            <wp:effectExtent l="0" t="0" r="3175" b="0"/>
            <wp:docPr id="1462864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8640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99363" w14:textId="77777777" w:rsidR="00906C15" w:rsidRDefault="00906C15"/>
    <w:p w14:paraId="41FE756F" w14:textId="77777777" w:rsidR="00906C15" w:rsidRDefault="00906C15"/>
    <w:p w14:paraId="4F365097" w14:textId="77777777" w:rsidR="00906C15" w:rsidRDefault="00906C15"/>
    <w:p w14:paraId="375FAEE1" w14:textId="77777777" w:rsidR="00906C15" w:rsidRDefault="00906C15"/>
    <w:p w14:paraId="51382C52" w14:textId="77777777" w:rsidR="00906C15" w:rsidRDefault="00906C15"/>
    <w:p w14:paraId="40D2AC5E" w14:textId="77777777" w:rsidR="00906C15" w:rsidRDefault="00906C15"/>
    <w:p w14:paraId="5457D618" w14:textId="730924B8" w:rsidR="004924D8" w:rsidRDefault="00906C15">
      <w:r>
        <w:t>249 р</w:t>
      </w:r>
    </w:p>
    <w:p w14:paraId="2066884F" w14:textId="40CD4A4B" w:rsidR="004924D8" w:rsidRDefault="00906C15">
      <w:r w:rsidRPr="00906C15">
        <w:rPr>
          <w:noProof/>
        </w:rPr>
        <w:drawing>
          <wp:inline distT="0" distB="0" distL="0" distR="0" wp14:anchorId="1EA7F9C3" wp14:editId="361615FB">
            <wp:extent cx="5940425" cy="3341370"/>
            <wp:effectExtent l="0" t="0" r="3175" b="0"/>
            <wp:docPr id="39078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78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B2409" w14:textId="4FB82A7C" w:rsidR="004924D8" w:rsidRDefault="00906C15">
      <w:r>
        <w:lastRenderedPageBreak/>
        <w:t>139,99 р</w:t>
      </w:r>
      <w:r w:rsidRPr="00906C15">
        <w:rPr>
          <w:noProof/>
        </w:rPr>
        <w:drawing>
          <wp:inline distT="0" distB="0" distL="0" distR="0" wp14:anchorId="60518C3F" wp14:editId="61491979">
            <wp:extent cx="5940425" cy="3341370"/>
            <wp:effectExtent l="0" t="0" r="3175" b="0"/>
            <wp:docPr id="1111035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035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607E6C4" w14:textId="0C64C6F4" w:rsidR="00906C15" w:rsidRDefault="00906C15"/>
    <w:p w14:paraId="6DCC60F2" w14:textId="77777777" w:rsidR="004924D8" w:rsidRDefault="004924D8"/>
    <w:p w14:paraId="048EA2D7" w14:textId="77777777" w:rsidR="004924D8" w:rsidRDefault="004924D8"/>
    <w:p w14:paraId="63022CEA" w14:textId="77777777" w:rsidR="004924D8" w:rsidRDefault="004924D8"/>
    <w:p w14:paraId="4592CCB5" w14:textId="77777777" w:rsidR="004924D8" w:rsidRDefault="004924D8"/>
    <w:p w14:paraId="340EAF46" w14:textId="77777777" w:rsidR="00906C15" w:rsidRDefault="00906C15"/>
    <w:p w14:paraId="323E9ED7" w14:textId="77777777" w:rsidR="00906C15" w:rsidRDefault="00906C15"/>
    <w:p w14:paraId="3B81899A" w14:textId="77777777" w:rsidR="00906C15" w:rsidRDefault="00906C15"/>
    <w:p w14:paraId="5F538E46" w14:textId="77777777" w:rsidR="00906C15" w:rsidRDefault="00906C15"/>
    <w:p w14:paraId="67D494BB" w14:textId="77777777" w:rsidR="00906C15" w:rsidRDefault="00906C15"/>
    <w:p w14:paraId="70C4CC82" w14:textId="77777777" w:rsidR="00906C15" w:rsidRDefault="00906C15"/>
    <w:p w14:paraId="4F803D66" w14:textId="77777777" w:rsidR="00906C15" w:rsidRDefault="00906C15"/>
    <w:p w14:paraId="3F3A6A32" w14:textId="77777777" w:rsidR="00906C15" w:rsidRDefault="00906C15"/>
    <w:p w14:paraId="5385F42E" w14:textId="77777777" w:rsidR="00906C15" w:rsidRDefault="00906C15"/>
    <w:p w14:paraId="63DE37E3" w14:textId="77777777" w:rsidR="00906C15" w:rsidRDefault="00906C15"/>
    <w:p w14:paraId="71D6AF1E" w14:textId="77777777" w:rsidR="00906C15" w:rsidRDefault="00906C15"/>
    <w:p w14:paraId="77C986A4" w14:textId="77777777" w:rsidR="00906C15" w:rsidRDefault="00906C15"/>
    <w:p w14:paraId="57532F70" w14:textId="77777777" w:rsidR="00906C15" w:rsidRDefault="00906C15"/>
    <w:p w14:paraId="6915C9A1" w14:textId="77777777" w:rsidR="00906C15" w:rsidRDefault="00906C15"/>
    <w:p w14:paraId="08FDA7D0" w14:textId="77777777" w:rsidR="00906C15" w:rsidRDefault="00906C15"/>
    <w:p w14:paraId="69AB11E1" w14:textId="5F80AE23" w:rsidR="00906C15" w:rsidRPr="00906C15" w:rsidRDefault="00906C15" w:rsidP="00906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C15">
        <w:rPr>
          <w:rFonts w:ascii="Times New Roman" w:hAnsi="Times New Roman" w:cs="Times New Roman"/>
          <w:b/>
          <w:bCs/>
          <w:sz w:val="28"/>
          <w:szCs w:val="28"/>
        </w:rPr>
        <w:t>Икра кабачковая 0,5 кг</w:t>
      </w:r>
    </w:p>
    <w:p w14:paraId="5B143006" w14:textId="77777777" w:rsidR="00906C15" w:rsidRDefault="00906C15"/>
    <w:p w14:paraId="1DC4EB26" w14:textId="0E8FC442" w:rsidR="004924D8" w:rsidRDefault="00906C15">
      <w:r>
        <w:t>310 р</w:t>
      </w:r>
    </w:p>
    <w:p w14:paraId="1AEA7779" w14:textId="52655531" w:rsidR="00906C15" w:rsidRDefault="00906C15">
      <w:r w:rsidRPr="00906C15">
        <w:rPr>
          <w:noProof/>
        </w:rPr>
        <w:drawing>
          <wp:inline distT="0" distB="0" distL="0" distR="0" wp14:anchorId="148227B3" wp14:editId="0111E948">
            <wp:extent cx="5940425" cy="3341370"/>
            <wp:effectExtent l="0" t="0" r="3175" b="0"/>
            <wp:docPr id="847088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08896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A6D98" w14:textId="77777777" w:rsidR="00AF6A6C" w:rsidRDefault="00AF6A6C"/>
    <w:p w14:paraId="5B2D615E" w14:textId="77777777" w:rsidR="00AF6A6C" w:rsidRDefault="00AF6A6C"/>
    <w:p w14:paraId="46241EAF" w14:textId="608B4D9D" w:rsidR="004924D8" w:rsidRDefault="00906C15">
      <w:r>
        <w:t>125 р</w:t>
      </w:r>
    </w:p>
    <w:p w14:paraId="74D33E72" w14:textId="46FFC760" w:rsidR="00906C15" w:rsidRDefault="00906C15">
      <w:r w:rsidRPr="00906C15">
        <w:rPr>
          <w:noProof/>
        </w:rPr>
        <w:drawing>
          <wp:inline distT="0" distB="0" distL="0" distR="0" wp14:anchorId="5D9095F3" wp14:editId="0FAD9436">
            <wp:extent cx="5940425" cy="3341370"/>
            <wp:effectExtent l="0" t="0" r="3175" b="0"/>
            <wp:docPr id="3776512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6512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95E0E" w14:textId="77777777" w:rsidR="004924D8" w:rsidRDefault="004924D8"/>
    <w:p w14:paraId="04AADC1D" w14:textId="77777777" w:rsidR="004924D8" w:rsidRDefault="004924D8"/>
    <w:p w14:paraId="69182E17" w14:textId="77777777" w:rsidR="004924D8" w:rsidRDefault="004924D8"/>
    <w:p w14:paraId="0D6D707E" w14:textId="77777777" w:rsidR="004924D8" w:rsidRDefault="004924D8"/>
    <w:p w14:paraId="0BE8BE53" w14:textId="3CC678B9" w:rsidR="004924D8" w:rsidRDefault="00906C15">
      <w:r>
        <w:t>129,99 р</w:t>
      </w:r>
    </w:p>
    <w:p w14:paraId="4657AE08" w14:textId="365A8B58" w:rsidR="00906C15" w:rsidRDefault="00906C15">
      <w:r w:rsidRPr="00906C15">
        <w:rPr>
          <w:noProof/>
        </w:rPr>
        <w:drawing>
          <wp:inline distT="0" distB="0" distL="0" distR="0" wp14:anchorId="4AA072C7" wp14:editId="7117F25B">
            <wp:extent cx="5940425" cy="3341370"/>
            <wp:effectExtent l="0" t="0" r="3175" b="0"/>
            <wp:docPr id="15308811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88117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AEEF5" w14:textId="77777777" w:rsidR="004924D8" w:rsidRDefault="004924D8"/>
    <w:p w14:paraId="29D4EE2E" w14:textId="77777777" w:rsidR="004924D8" w:rsidRDefault="004924D8"/>
    <w:p w14:paraId="796D44AC" w14:textId="01C29476" w:rsidR="004924D8" w:rsidRDefault="004924D8"/>
    <w:p w14:paraId="6EEBBAFB" w14:textId="77777777" w:rsidR="00906C15" w:rsidRDefault="00906C15"/>
    <w:p w14:paraId="608510B7" w14:textId="77777777" w:rsidR="00906C15" w:rsidRDefault="00906C15"/>
    <w:p w14:paraId="693FAFC2" w14:textId="77777777" w:rsidR="00906C15" w:rsidRDefault="00906C15"/>
    <w:p w14:paraId="6FED1A47" w14:textId="77777777" w:rsidR="00906C15" w:rsidRDefault="00906C15"/>
    <w:p w14:paraId="4645C12E" w14:textId="77777777" w:rsidR="00906C15" w:rsidRDefault="00906C15"/>
    <w:p w14:paraId="0A678609" w14:textId="77777777" w:rsidR="00906C15" w:rsidRDefault="00906C15"/>
    <w:p w14:paraId="1ABA669C" w14:textId="77777777" w:rsidR="00906C15" w:rsidRDefault="00906C15"/>
    <w:p w14:paraId="07D905F1" w14:textId="77777777" w:rsidR="00906C15" w:rsidRDefault="00906C15"/>
    <w:p w14:paraId="5A699B3F" w14:textId="77777777" w:rsidR="00906C15" w:rsidRDefault="00906C15"/>
    <w:p w14:paraId="5A2A0B28" w14:textId="77777777" w:rsidR="00906C15" w:rsidRDefault="00906C15"/>
    <w:p w14:paraId="478CA487" w14:textId="77777777" w:rsidR="00906C15" w:rsidRDefault="00906C15"/>
    <w:p w14:paraId="3E5DEFC1" w14:textId="77777777" w:rsidR="00906C15" w:rsidRDefault="00906C15"/>
    <w:p w14:paraId="50B28496" w14:textId="77777777" w:rsidR="00906C15" w:rsidRDefault="00906C15"/>
    <w:p w14:paraId="58AE7A6E" w14:textId="77777777" w:rsidR="00906C15" w:rsidRDefault="00906C15"/>
    <w:p w14:paraId="47B7A72D" w14:textId="77777777" w:rsidR="00906C15" w:rsidRDefault="00906C15"/>
    <w:p w14:paraId="5A788080" w14:textId="77777777" w:rsidR="00906C15" w:rsidRDefault="00906C15"/>
    <w:p w14:paraId="6D9A27EA" w14:textId="4AA95BAD" w:rsidR="00906C15" w:rsidRDefault="00906C15" w:rsidP="00906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C15">
        <w:rPr>
          <w:rFonts w:ascii="Times New Roman" w:hAnsi="Times New Roman" w:cs="Times New Roman"/>
          <w:b/>
          <w:bCs/>
          <w:sz w:val="28"/>
          <w:szCs w:val="28"/>
        </w:rPr>
        <w:t>Масло подсолнечное 1 л</w:t>
      </w:r>
    </w:p>
    <w:p w14:paraId="07BF2984" w14:textId="434E1C20" w:rsidR="00906C15" w:rsidRPr="00906C15" w:rsidRDefault="00906C15" w:rsidP="00906C15">
      <w:pPr>
        <w:rPr>
          <w:rFonts w:ascii="Times New Roman" w:hAnsi="Times New Roman" w:cs="Times New Roman"/>
          <w:sz w:val="24"/>
          <w:szCs w:val="24"/>
        </w:rPr>
      </w:pPr>
      <w:r w:rsidRPr="00906C15">
        <w:rPr>
          <w:rFonts w:ascii="Times New Roman" w:hAnsi="Times New Roman" w:cs="Times New Roman"/>
          <w:sz w:val="24"/>
          <w:szCs w:val="24"/>
        </w:rPr>
        <w:t>139,99 р</w:t>
      </w:r>
    </w:p>
    <w:p w14:paraId="77308673" w14:textId="61BA9F9C" w:rsidR="00906C15" w:rsidRDefault="00906C15" w:rsidP="00906C1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06C1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F8A1C15" wp14:editId="5F334895">
            <wp:extent cx="5940425" cy="3341370"/>
            <wp:effectExtent l="0" t="0" r="3175" b="0"/>
            <wp:docPr id="15463124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31244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047FC" w14:textId="77777777" w:rsidR="00906C15" w:rsidRP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54521998" w14:textId="77777777" w:rsidR="00906C15" w:rsidRDefault="00906C15" w:rsidP="00906C1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525DCB" w14:textId="2E6619E6" w:rsidR="00906C15" w:rsidRPr="00906C15" w:rsidRDefault="00906C15" w:rsidP="00906C15">
      <w:pPr>
        <w:rPr>
          <w:rFonts w:ascii="Times New Roman" w:hAnsi="Times New Roman" w:cs="Times New Roman"/>
          <w:sz w:val="24"/>
          <w:szCs w:val="24"/>
        </w:rPr>
      </w:pPr>
      <w:r w:rsidRPr="00906C15">
        <w:rPr>
          <w:rFonts w:ascii="Times New Roman" w:hAnsi="Times New Roman" w:cs="Times New Roman"/>
          <w:sz w:val="24"/>
          <w:szCs w:val="24"/>
        </w:rPr>
        <w:t>167,9</w:t>
      </w:r>
      <w:r>
        <w:rPr>
          <w:rFonts w:ascii="Times New Roman" w:hAnsi="Times New Roman" w:cs="Times New Roman"/>
          <w:sz w:val="24"/>
          <w:szCs w:val="24"/>
        </w:rPr>
        <w:t>0 р</w:t>
      </w:r>
    </w:p>
    <w:p w14:paraId="5F451BEF" w14:textId="4E9A8582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  <w:r w:rsidRPr="00906C1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00B13C" wp14:editId="0AEA1390">
            <wp:extent cx="5940425" cy="3341370"/>
            <wp:effectExtent l="0" t="0" r="3175" b="0"/>
            <wp:docPr id="20124572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572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2A469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47E5A7BE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7725E43B" w14:textId="245AA53D" w:rsidR="00906C15" w:rsidRPr="00906C15" w:rsidRDefault="00906C15" w:rsidP="00906C15">
      <w:pPr>
        <w:rPr>
          <w:rFonts w:ascii="Times New Roman" w:hAnsi="Times New Roman" w:cs="Times New Roman"/>
          <w:sz w:val="24"/>
          <w:szCs w:val="24"/>
        </w:rPr>
      </w:pPr>
      <w:r w:rsidRPr="00906C15">
        <w:rPr>
          <w:rFonts w:ascii="Times New Roman" w:hAnsi="Times New Roman" w:cs="Times New Roman"/>
          <w:sz w:val="24"/>
          <w:szCs w:val="24"/>
        </w:rPr>
        <w:t>228 р</w:t>
      </w:r>
    </w:p>
    <w:p w14:paraId="458CFDC3" w14:textId="7EE1DEA4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  <w:r w:rsidRPr="00906C1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273ECD" wp14:editId="024AF11D">
            <wp:extent cx="5940425" cy="3341370"/>
            <wp:effectExtent l="0" t="0" r="3175" b="0"/>
            <wp:docPr id="1387037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373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6F139" w14:textId="77777777" w:rsidR="00906C15" w:rsidRP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6EEDC970" w14:textId="77777777" w:rsidR="00906C15" w:rsidRP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7930CA8A" w14:textId="77777777" w:rsidR="00906C15" w:rsidRP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5A41120D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7A649EDD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17E3569C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15C8E5F8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2D2F125E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19A0E883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443E6708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074352F9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7F0D91AA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21D2C8C1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0FD4660D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72900089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2F2D3EA9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56AE6DCE" w14:textId="77777777" w:rsidR="00906C15" w:rsidRDefault="00906C15" w:rsidP="00906C15">
      <w:pPr>
        <w:rPr>
          <w:rFonts w:ascii="Times New Roman" w:hAnsi="Times New Roman" w:cs="Times New Roman"/>
          <w:sz w:val="28"/>
          <w:szCs w:val="28"/>
        </w:rPr>
      </w:pPr>
    </w:p>
    <w:p w14:paraId="1E94793B" w14:textId="0DE9F1CB" w:rsidR="00906C15" w:rsidRDefault="00531A03" w:rsidP="00531A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A03">
        <w:rPr>
          <w:rFonts w:ascii="Times New Roman" w:hAnsi="Times New Roman" w:cs="Times New Roman"/>
          <w:b/>
          <w:bCs/>
          <w:sz w:val="28"/>
          <w:szCs w:val="28"/>
        </w:rPr>
        <w:t>Помидоры консервированные 1,5 л</w:t>
      </w:r>
    </w:p>
    <w:p w14:paraId="082CC084" w14:textId="4E3BA56B" w:rsidR="00531A03" w:rsidRPr="00531A03" w:rsidRDefault="00531A03" w:rsidP="00531A03">
      <w:pPr>
        <w:rPr>
          <w:rFonts w:ascii="Times New Roman" w:hAnsi="Times New Roman" w:cs="Times New Roman"/>
          <w:sz w:val="24"/>
          <w:szCs w:val="24"/>
        </w:rPr>
      </w:pPr>
      <w:r w:rsidRPr="00531A03">
        <w:rPr>
          <w:rFonts w:ascii="Times New Roman" w:hAnsi="Times New Roman" w:cs="Times New Roman"/>
          <w:sz w:val="24"/>
          <w:szCs w:val="24"/>
        </w:rPr>
        <w:t>309,99 р</w:t>
      </w:r>
    </w:p>
    <w:p w14:paraId="5B464589" w14:textId="2659DCD1" w:rsidR="00531A03" w:rsidRDefault="00531A03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1A0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0790C60" wp14:editId="66C0B1A0">
            <wp:extent cx="5940425" cy="3341370"/>
            <wp:effectExtent l="0" t="0" r="3175" b="0"/>
            <wp:docPr id="811755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75524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F8ED3" w14:textId="77777777" w:rsidR="00531A03" w:rsidRDefault="00531A03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5807D2" w14:textId="6E3F8EE2" w:rsidR="00531A03" w:rsidRPr="00531A03" w:rsidRDefault="00531A03" w:rsidP="00531A03">
      <w:pPr>
        <w:rPr>
          <w:rFonts w:ascii="Times New Roman" w:hAnsi="Times New Roman" w:cs="Times New Roman"/>
          <w:sz w:val="24"/>
          <w:szCs w:val="24"/>
        </w:rPr>
      </w:pPr>
    </w:p>
    <w:p w14:paraId="4CABDAC0" w14:textId="46142008" w:rsidR="00531A03" w:rsidRPr="00403F88" w:rsidRDefault="00403F88" w:rsidP="00531A03">
      <w:pPr>
        <w:rPr>
          <w:rFonts w:ascii="Times New Roman" w:hAnsi="Times New Roman" w:cs="Times New Roman"/>
          <w:sz w:val="24"/>
          <w:szCs w:val="24"/>
        </w:rPr>
      </w:pPr>
      <w:r w:rsidRPr="00403F88">
        <w:rPr>
          <w:rFonts w:ascii="Times New Roman" w:hAnsi="Times New Roman" w:cs="Times New Roman"/>
          <w:sz w:val="24"/>
          <w:szCs w:val="24"/>
        </w:rPr>
        <w:t>286,74 р</w:t>
      </w:r>
    </w:p>
    <w:p w14:paraId="447F03D2" w14:textId="132F914D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3F8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2E5F7A3" wp14:editId="7DD3EC78">
            <wp:extent cx="5940425" cy="3341370"/>
            <wp:effectExtent l="0" t="0" r="3175" b="0"/>
            <wp:docPr id="175321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213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B6E4" w14:textId="77777777" w:rsidR="00531A03" w:rsidRDefault="00531A03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5EC4C2" w14:textId="77777777" w:rsidR="00531A03" w:rsidRDefault="00531A03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554229" w14:textId="42192024" w:rsidR="00531A03" w:rsidRPr="00403F88" w:rsidRDefault="00403F88" w:rsidP="00531A03">
      <w:pPr>
        <w:rPr>
          <w:rFonts w:ascii="Times New Roman" w:hAnsi="Times New Roman" w:cs="Times New Roman"/>
          <w:sz w:val="24"/>
          <w:szCs w:val="24"/>
        </w:rPr>
      </w:pPr>
      <w:r w:rsidRPr="00403F88">
        <w:rPr>
          <w:rFonts w:ascii="Times New Roman" w:hAnsi="Times New Roman" w:cs="Times New Roman"/>
          <w:sz w:val="24"/>
          <w:szCs w:val="24"/>
        </w:rPr>
        <w:t>515 р</w:t>
      </w:r>
    </w:p>
    <w:p w14:paraId="057F80B5" w14:textId="6BC6440A" w:rsidR="00531A03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3F8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02D1903" wp14:editId="5935DC83">
            <wp:extent cx="5940425" cy="3341370"/>
            <wp:effectExtent l="0" t="0" r="3175" b="0"/>
            <wp:docPr id="404499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499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D0C9A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DF76C9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3A94FD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0B56BB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EAB285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DD9971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9C833A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1836C9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3D934A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EF0AC5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D581C9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FA2DC0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73261D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2EA9AF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5A4E40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CB626C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5118B6" w14:textId="77777777" w:rsidR="00403F88" w:rsidRDefault="00403F88" w:rsidP="00531A0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5E5F3A" w14:textId="758F66D4" w:rsidR="00403F88" w:rsidRPr="00403F88" w:rsidRDefault="00403F88" w:rsidP="00403F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3F88">
        <w:rPr>
          <w:rFonts w:ascii="Times New Roman" w:hAnsi="Times New Roman" w:cs="Times New Roman"/>
          <w:b/>
          <w:bCs/>
          <w:sz w:val="28"/>
          <w:szCs w:val="28"/>
        </w:rPr>
        <w:t>Огурцы консервированные 1,5 л</w:t>
      </w:r>
    </w:p>
    <w:p w14:paraId="7F348AB1" w14:textId="76D65D32" w:rsidR="00403F88" w:rsidRDefault="00403F88" w:rsidP="00403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484,29 р</w:t>
      </w:r>
    </w:p>
    <w:p w14:paraId="33D1F709" w14:textId="33BCD128" w:rsidR="00403F88" w:rsidRDefault="00403F88" w:rsidP="00403F88">
      <w:pPr>
        <w:rPr>
          <w:rFonts w:ascii="Times New Roman" w:hAnsi="Times New Roman" w:cs="Times New Roman"/>
          <w:noProof/>
          <w:sz w:val="24"/>
          <w:szCs w:val="24"/>
        </w:rPr>
      </w:pPr>
      <w:r w:rsidRPr="00403F8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42A5BF" wp14:editId="53E490E2">
            <wp:extent cx="5940425" cy="3341370"/>
            <wp:effectExtent l="0" t="0" r="3175" b="0"/>
            <wp:docPr id="513160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16067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B9D1B" w14:textId="77777777" w:rsidR="00AF6A6C" w:rsidRP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5C3E7D3F" w14:textId="77777777" w:rsidR="00AF6A6C" w:rsidRP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286C7268" w14:textId="77777777" w:rsidR="00AF6A6C" w:rsidRDefault="00AF6A6C" w:rsidP="00AF6A6C">
      <w:pPr>
        <w:rPr>
          <w:rFonts w:ascii="Times New Roman" w:hAnsi="Times New Roman" w:cs="Times New Roman"/>
          <w:noProof/>
          <w:sz w:val="24"/>
          <w:szCs w:val="24"/>
        </w:rPr>
      </w:pPr>
    </w:p>
    <w:p w14:paraId="648495CF" w14:textId="10B5C5A8" w:rsidR="00AF6A6C" w:rsidRDefault="00AF6A6C" w:rsidP="00AF6A6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228,99</w:t>
      </w:r>
    </w:p>
    <w:p w14:paraId="55022259" w14:textId="695C9DD4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  <w:r w:rsidRPr="00AF6A6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11FB259" wp14:editId="788B3D26">
            <wp:extent cx="5940425" cy="3341370"/>
            <wp:effectExtent l="0" t="0" r="3175" b="0"/>
            <wp:docPr id="1352375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37509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19CA3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33526042" w14:textId="0DC0BB70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426,39</w:t>
      </w:r>
    </w:p>
    <w:p w14:paraId="7025C0D7" w14:textId="7464A41B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  <w:r w:rsidRPr="00AF6A6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3F8A674" wp14:editId="3DE4D015">
            <wp:extent cx="5940425" cy="3341370"/>
            <wp:effectExtent l="0" t="0" r="3175" b="0"/>
            <wp:docPr id="17872528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25289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AE8BB" w14:textId="77777777" w:rsidR="00AF6A6C" w:rsidRP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7CB9CDD8" w14:textId="77777777" w:rsidR="00AF6A6C" w:rsidRP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43637825" w14:textId="77777777" w:rsidR="00AF6A6C" w:rsidRP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0DEB3405" w14:textId="77777777" w:rsidR="00AF6A6C" w:rsidRP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4D3F285E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10D94A80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1077FC52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2EAC5661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0C57B269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6BD5A7CF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002010FC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2CB95D7F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0874AC1F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1DA46DC4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388DE2C7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1169B9E9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4E2C9524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1A34E0FF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4A6EF257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35E8BE76" w14:textId="742A2786" w:rsidR="00AF6A6C" w:rsidRPr="00AF6A6C" w:rsidRDefault="00AF6A6C" w:rsidP="00AF6A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6A6C">
        <w:rPr>
          <w:rFonts w:ascii="Times New Roman" w:hAnsi="Times New Roman" w:cs="Times New Roman"/>
          <w:b/>
          <w:bCs/>
          <w:sz w:val="28"/>
          <w:szCs w:val="28"/>
        </w:rPr>
        <w:t>Зеленый горошек «Дядя Ваня» в банке</w:t>
      </w:r>
    </w:p>
    <w:p w14:paraId="4B50DB62" w14:textId="1D8AC00D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403 р</w:t>
      </w:r>
    </w:p>
    <w:p w14:paraId="40882F18" w14:textId="0B2D7773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  <w:r w:rsidRPr="00AF6A6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A4C2D06" wp14:editId="0362156C">
            <wp:extent cx="5940425" cy="3341370"/>
            <wp:effectExtent l="0" t="0" r="3175" b="0"/>
            <wp:docPr id="5953071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0717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E0499" w14:textId="77777777" w:rsidR="00AF6A6C" w:rsidRP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748415AB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5A624993" w14:textId="14F2695D" w:rsidR="00AF6A6C" w:rsidRPr="00AF6A6C" w:rsidRDefault="00AF6A6C" w:rsidP="00AF6A6C">
      <w:pPr>
        <w:rPr>
          <w:rFonts w:ascii="Times New Roman" w:hAnsi="Times New Roman" w:cs="Times New Roman"/>
          <w:sz w:val="28"/>
          <w:szCs w:val="28"/>
        </w:rPr>
      </w:pPr>
      <w:r w:rsidRPr="00AF6A6C">
        <w:rPr>
          <w:rFonts w:ascii="Times New Roman" w:hAnsi="Times New Roman" w:cs="Times New Roman"/>
          <w:sz w:val="28"/>
          <w:szCs w:val="28"/>
        </w:rPr>
        <w:t>159 р</w:t>
      </w:r>
    </w:p>
    <w:p w14:paraId="2C02BF28" w14:textId="61DD1AC0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  <w:r w:rsidRPr="00AF6A6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A582D16" wp14:editId="0689964B">
            <wp:extent cx="5940425" cy="3341370"/>
            <wp:effectExtent l="0" t="0" r="3175" b="0"/>
            <wp:docPr id="9167187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71873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66C58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511935C4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149B2915" w14:textId="77777777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</w:p>
    <w:p w14:paraId="4A00E19C" w14:textId="36E10AF8" w:rsid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154,99 р</w:t>
      </w:r>
    </w:p>
    <w:p w14:paraId="53CC9E4C" w14:textId="45C2F549" w:rsidR="00AF6A6C" w:rsidRPr="00AF6A6C" w:rsidRDefault="00AF6A6C" w:rsidP="00AF6A6C">
      <w:pPr>
        <w:rPr>
          <w:rFonts w:ascii="Times New Roman" w:hAnsi="Times New Roman" w:cs="Times New Roman"/>
          <w:sz w:val="24"/>
          <w:szCs w:val="24"/>
        </w:rPr>
      </w:pPr>
      <w:r w:rsidRPr="00AF6A6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348CE6E" wp14:editId="41DC96AD">
            <wp:extent cx="5940425" cy="3341370"/>
            <wp:effectExtent l="0" t="0" r="3175" b="0"/>
            <wp:docPr id="7021562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5622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6A6C" w:rsidRPr="00AF6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B5626" w14:textId="77777777" w:rsidR="000A55D7" w:rsidRDefault="000A55D7" w:rsidP="00906C15">
      <w:pPr>
        <w:spacing w:after="0" w:line="240" w:lineRule="auto"/>
      </w:pPr>
      <w:r>
        <w:separator/>
      </w:r>
    </w:p>
  </w:endnote>
  <w:endnote w:type="continuationSeparator" w:id="0">
    <w:p w14:paraId="661797DA" w14:textId="77777777" w:rsidR="000A55D7" w:rsidRDefault="000A55D7" w:rsidP="0090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A9881" w14:textId="77777777" w:rsidR="000A55D7" w:rsidRDefault="000A55D7" w:rsidP="00906C15">
      <w:pPr>
        <w:spacing w:after="0" w:line="240" w:lineRule="auto"/>
      </w:pPr>
      <w:r>
        <w:separator/>
      </w:r>
    </w:p>
  </w:footnote>
  <w:footnote w:type="continuationSeparator" w:id="0">
    <w:p w14:paraId="69DD5ECF" w14:textId="77777777" w:rsidR="000A55D7" w:rsidRDefault="000A55D7" w:rsidP="00906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9F"/>
    <w:rsid w:val="000A55D7"/>
    <w:rsid w:val="00403F88"/>
    <w:rsid w:val="004476C3"/>
    <w:rsid w:val="004924D8"/>
    <w:rsid w:val="00531A03"/>
    <w:rsid w:val="008352D0"/>
    <w:rsid w:val="00906C15"/>
    <w:rsid w:val="00AF6A6C"/>
    <w:rsid w:val="00B1709F"/>
    <w:rsid w:val="00B5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8A60"/>
  <w15:chartTrackingRefBased/>
  <w15:docId w15:val="{9FC044BA-DF39-487A-8D19-26B5BAA6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6C15"/>
  </w:style>
  <w:style w:type="paragraph" w:styleId="a5">
    <w:name w:val="footer"/>
    <w:basedOn w:val="a"/>
    <w:link w:val="a6"/>
    <w:uiPriority w:val="99"/>
    <w:unhideWhenUsed/>
    <w:rsid w:val="009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6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Unbecknown</dc:creator>
  <cp:keywords/>
  <dc:description/>
  <cp:lastModifiedBy>Unbecknown</cp:lastModifiedBy>
  <cp:revision>7</cp:revision>
  <dcterms:created xsi:type="dcterms:W3CDTF">2026-09-29T07:09:00Z</dcterms:created>
  <dcterms:modified xsi:type="dcterms:W3CDTF">2026-09-29T08:32:00Z</dcterms:modified>
</cp:coreProperties>
</file>