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F45" w:rsidRPr="004856F6" w:rsidRDefault="009B0F45" w:rsidP="009B0F45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4856F6">
        <w:rPr>
          <w:sz w:val="24"/>
          <w:szCs w:val="24"/>
        </w:rPr>
        <w:t xml:space="preserve"> к запросу</w:t>
      </w:r>
    </w:p>
    <w:p w:rsidR="009B0F45" w:rsidRDefault="009B0F45" w:rsidP="009B0F4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4E08" w:rsidRPr="00824CA3" w:rsidRDefault="00824CA3" w:rsidP="00824C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CA3">
        <w:rPr>
          <w:rFonts w:ascii="Times New Roman" w:hAnsi="Times New Roman" w:cs="Times New Roman"/>
          <w:b/>
          <w:sz w:val="24"/>
          <w:szCs w:val="24"/>
        </w:rPr>
        <w:t>Техническое описание товара</w:t>
      </w:r>
    </w:p>
    <w:p w:rsidR="00824CA3" w:rsidRDefault="00824C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22" w:type="dxa"/>
        <w:tblLayout w:type="fixed"/>
        <w:tblLook w:val="04A0"/>
      </w:tblPr>
      <w:tblGrid>
        <w:gridCol w:w="540"/>
        <w:gridCol w:w="2120"/>
        <w:gridCol w:w="4961"/>
        <w:gridCol w:w="1701"/>
      </w:tblGrid>
      <w:tr w:rsidR="00824CA3" w:rsidRPr="002A08AF" w:rsidTr="00FF1D90">
        <w:tc>
          <w:tcPr>
            <w:tcW w:w="540" w:type="dxa"/>
            <w:vAlign w:val="center"/>
          </w:tcPr>
          <w:p w:rsidR="00824CA3" w:rsidRPr="002A08AF" w:rsidRDefault="00824CA3" w:rsidP="00F7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0" w:type="dxa"/>
            <w:vAlign w:val="center"/>
          </w:tcPr>
          <w:p w:rsidR="00824CA3" w:rsidRPr="002A08AF" w:rsidRDefault="0002074A" w:rsidP="00F7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 w:rsidR="00F71D43" w:rsidRPr="002A08AF">
              <w:rPr>
                <w:rFonts w:ascii="Times New Roman" w:hAnsi="Times New Roman" w:cs="Times New Roman"/>
                <w:sz w:val="24"/>
                <w:szCs w:val="24"/>
              </w:rPr>
              <w:t>, услуги, работы</w:t>
            </w:r>
          </w:p>
        </w:tc>
        <w:tc>
          <w:tcPr>
            <w:tcW w:w="4961" w:type="dxa"/>
            <w:vAlign w:val="center"/>
          </w:tcPr>
          <w:p w:rsidR="00824CA3" w:rsidRPr="002A08AF" w:rsidRDefault="00824CA3" w:rsidP="00F7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701" w:type="dxa"/>
            <w:vAlign w:val="center"/>
          </w:tcPr>
          <w:p w:rsidR="00824CA3" w:rsidRPr="002A08AF" w:rsidRDefault="00824CA3" w:rsidP="00F7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D66CAA" w:rsidRPr="002A08AF" w:rsidTr="00FF1D90">
        <w:tc>
          <w:tcPr>
            <w:tcW w:w="540" w:type="dxa"/>
            <w:vAlign w:val="center"/>
          </w:tcPr>
          <w:p w:rsidR="00D66CAA" w:rsidRPr="002A08AF" w:rsidRDefault="002F5689" w:rsidP="00F7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vAlign w:val="center"/>
          </w:tcPr>
          <w:p w:rsidR="00D66CAA" w:rsidRPr="002A08AF" w:rsidRDefault="002A08AF" w:rsidP="00F71D43">
            <w:pPr>
              <w:jc w:val="center"/>
              <w:rPr>
                <w:rFonts w:ascii="Times New Roman" w:eastAsia="Liberation Serif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bCs/>
                <w:sz w:val="24"/>
                <w:szCs w:val="24"/>
              </w:rPr>
              <w:t>Бензин автомобильный АИ-92</w:t>
            </w:r>
          </w:p>
        </w:tc>
        <w:tc>
          <w:tcPr>
            <w:tcW w:w="4961" w:type="dxa"/>
            <w:vAlign w:val="center"/>
          </w:tcPr>
          <w:p w:rsidR="00D66CAA" w:rsidRPr="002A08AF" w:rsidRDefault="002A08AF" w:rsidP="00F71D43">
            <w:pPr>
              <w:pStyle w:val="Default"/>
              <w:jc w:val="center"/>
              <w:rPr>
                <w:rFonts w:ascii="Times New Roman" w:eastAsia="Liberation Serif" w:hAnsi="Times New Roman" w:cs="Times New Roman"/>
              </w:rPr>
            </w:pPr>
            <w:r w:rsidRPr="002A08AF">
              <w:rPr>
                <w:rFonts w:ascii="Times New Roman" w:hAnsi="Times New Roman" w:cs="Times New Roman"/>
                <w:bCs/>
              </w:rPr>
              <w:t xml:space="preserve">Марка и класс- ГОСТ 32513-2023, Качество поставляемого товара- В соответствии с Техническим регламентом Таможенного союза </w:t>
            </w:r>
            <w:proofErr w:type="gramStart"/>
            <w:r w:rsidRPr="002A08AF">
              <w:rPr>
                <w:rFonts w:ascii="Times New Roman" w:hAnsi="Times New Roman" w:cs="Times New Roman"/>
                <w:bCs/>
              </w:rPr>
              <w:t>ТР</w:t>
            </w:r>
            <w:proofErr w:type="gramEnd"/>
            <w:r w:rsidRPr="002A08AF">
              <w:rPr>
                <w:rFonts w:ascii="Times New Roman" w:hAnsi="Times New Roman" w:cs="Times New Roman"/>
                <w:bCs/>
              </w:rPr>
              <w:t xml:space="preserve"> ТС 13/2011 "О требованиях к автомобильному и авиационному бензину, дизельному и судовому топливу, топливу для реактивных двигателей и мазуту".*, Экологический клас</w:t>
            </w:r>
            <w:proofErr w:type="gramStart"/>
            <w:r w:rsidRPr="002A08AF">
              <w:rPr>
                <w:rFonts w:ascii="Times New Roman" w:hAnsi="Times New Roman" w:cs="Times New Roman"/>
                <w:bCs/>
              </w:rPr>
              <w:t>с-</w:t>
            </w:r>
            <w:proofErr w:type="gramEnd"/>
            <w:r w:rsidRPr="002A08AF">
              <w:rPr>
                <w:rFonts w:ascii="Times New Roman" w:hAnsi="Times New Roman" w:cs="Times New Roman"/>
                <w:bCs/>
              </w:rPr>
              <w:t xml:space="preserve"> К5, Октановое число бензина автомобильного по исследовательскому методу- 92</w:t>
            </w:r>
          </w:p>
        </w:tc>
        <w:tc>
          <w:tcPr>
            <w:tcW w:w="1701" w:type="dxa"/>
            <w:vAlign w:val="center"/>
          </w:tcPr>
          <w:p w:rsidR="00D66CAA" w:rsidRPr="002A08AF" w:rsidRDefault="006029BE" w:rsidP="002A0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A08AF"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A08AF"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F71D43"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8AF" w:rsidRPr="002A08AF">
              <w:rPr>
                <w:rFonts w:ascii="Times New Roman" w:hAnsi="Times New Roman" w:cs="Times New Roman"/>
                <w:b/>
                <w:sz w:val="24"/>
                <w:szCs w:val="24"/>
              </w:rPr>
              <w:t>литров</w:t>
            </w:r>
          </w:p>
        </w:tc>
      </w:tr>
    </w:tbl>
    <w:p w:rsidR="00824CA3" w:rsidRDefault="00824CA3">
      <w:pPr>
        <w:rPr>
          <w:rFonts w:ascii="Times New Roman" w:hAnsi="Times New Roman" w:cs="Times New Roman"/>
          <w:sz w:val="24"/>
          <w:szCs w:val="24"/>
        </w:rPr>
      </w:pPr>
    </w:p>
    <w:p w:rsidR="00BC4F30" w:rsidRPr="00782DC0" w:rsidRDefault="00BC4F30" w:rsidP="00782DC0">
      <w:pPr>
        <w:ind w:left="-426"/>
        <w:jc w:val="center"/>
        <w:rPr>
          <w:rFonts w:ascii="Times New Roman" w:hAnsi="Times New Roman" w:cs="Times New Roman"/>
          <w:b/>
          <w:sz w:val="72"/>
          <w:szCs w:val="72"/>
        </w:rPr>
      </w:pPr>
    </w:p>
    <w:sectPr w:rsidR="00BC4F30" w:rsidRPr="00782DC0" w:rsidSect="00786B02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CA3"/>
    <w:rsid w:val="00012C5D"/>
    <w:rsid w:val="0002074A"/>
    <w:rsid w:val="000A1498"/>
    <w:rsid w:val="000B1954"/>
    <w:rsid w:val="001B47C1"/>
    <w:rsid w:val="001D3FCB"/>
    <w:rsid w:val="002377CB"/>
    <w:rsid w:val="002A08AF"/>
    <w:rsid w:val="002F5689"/>
    <w:rsid w:val="00307BDC"/>
    <w:rsid w:val="003B0497"/>
    <w:rsid w:val="00420B0E"/>
    <w:rsid w:val="00436814"/>
    <w:rsid w:val="00441FEC"/>
    <w:rsid w:val="004A3959"/>
    <w:rsid w:val="00544041"/>
    <w:rsid w:val="00554E08"/>
    <w:rsid w:val="005607FC"/>
    <w:rsid w:val="00576A8D"/>
    <w:rsid w:val="005867F7"/>
    <w:rsid w:val="005A1165"/>
    <w:rsid w:val="005D0360"/>
    <w:rsid w:val="006029BE"/>
    <w:rsid w:val="006F2884"/>
    <w:rsid w:val="00705D08"/>
    <w:rsid w:val="00753536"/>
    <w:rsid w:val="00782DC0"/>
    <w:rsid w:val="00786B02"/>
    <w:rsid w:val="007C5ACD"/>
    <w:rsid w:val="00824CA3"/>
    <w:rsid w:val="0084213D"/>
    <w:rsid w:val="00862CDB"/>
    <w:rsid w:val="00867465"/>
    <w:rsid w:val="00895169"/>
    <w:rsid w:val="00895420"/>
    <w:rsid w:val="008D37D6"/>
    <w:rsid w:val="0090477B"/>
    <w:rsid w:val="00921723"/>
    <w:rsid w:val="00977680"/>
    <w:rsid w:val="009A5CFF"/>
    <w:rsid w:val="009B0F45"/>
    <w:rsid w:val="00A82F5B"/>
    <w:rsid w:val="00AA6EFE"/>
    <w:rsid w:val="00AE252F"/>
    <w:rsid w:val="00B87E7A"/>
    <w:rsid w:val="00BB23E5"/>
    <w:rsid w:val="00BB3F68"/>
    <w:rsid w:val="00BB760A"/>
    <w:rsid w:val="00BC4F30"/>
    <w:rsid w:val="00BF6656"/>
    <w:rsid w:val="00C161F0"/>
    <w:rsid w:val="00C20DDF"/>
    <w:rsid w:val="00C51F69"/>
    <w:rsid w:val="00CA7528"/>
    <w:rsid w:val="00CE7333"/>
    <w:rsid w:val="00D46B36"/>
    <w:rsid w:val="00D66CAA"/>
    <w:rsid w:val="00D846CE"/>
    <w:rsid w:val="00E43160"/>
    <w:rsid w:val="00E51BEA"/>
    <w:rsid w:val="00E60E37"/>
    <w:rsid w:val="00F12905"/>
    <w:rsid w:val="00F5251D"/>
    <w:rsid w:val="00F64444"/>
    <w:rsid w:val="00F71D43"/>
    <w:rsid w:val="00F808F1"/>
    <w:rsid w:val="00FB73E6"/>
    <w:rsid w:val="00FC6B4B"/>
    <w:rsid w:val="00FF1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C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290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3F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226</cp:lastModifiedBy>
  <cp:revision>45</cp:revision>
  <cp:lastPrinted>2026-09-18T10:30:00Z</cp:lastPrinted>
  <dcterms:created xsi:type="dcterms:W3CDTF">2023-02-07T14:01:00Z</dcterms:created>
  <dcterms:modified xsi:type="dcterms:W3CDTF">2026-09-18T10:36:00Z</dcterms:modified>
</cp:coreProperties>
</file>