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DC08A0">
        <w:rPr>
          <w:sz w:val="16"/>
          <w:szCs w:val="16"/>
        </w:rPr>
        <w:t>2</w:t>
      </w:r>
      <w:r w:rsidR="006818FE">
        <w:rPr>
          <w:sz w:val="16"/>
          <w:szCs w:val="16"/>
        </w:rPr>
        <w:t>5</w:t>
      </w:r>
      <w:r w:rsidR="00A16B65" w:rsidRPr="00C532CB">
        <w:rPr>
          <w:sz w:val="16"/>
          <w:szCs w:val="16"/>
        </w:rPr>
        <w:t xml:space="preserve"> 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r w:rsidR="00535B85">
        <w:rPr>
          <w:sz w:val="16"/>
          <w:szCs w:val="16"/>
        </w:rPr>
        <w:t>Бученковой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E960D1" w:rsidRPr="00660F56">
        <w:rPr>
          <w:b/>
          <w:color w:val="FF0000"/>
          <w:sz w:val="16"/>
          <w:szCs w:val="16"/>
        </w:rPr>
        <w:t>молоко,</w:t>
      </w:r>
      <w:r w:rsidR="00E960D1" w:rsidRPr="00660F56">
        <w:rPr>
          <w:color w:val="FF0000"/>
          <w:sz w:val="16"/>
          <w:szCs w:val="16"/>
        </w:rPr>
        <w:t xml:space="preserve"> </w:t>
      </w:r>
      <w:r w:rsidR="00F51881">
        <w:rPr>
          <w:b/>
          <w:color w:val="FF0000"/>
          <w:sz w:val="16"/>
          <w:szCs w:val="16"/>
        </w:rPr>
        <w:t>молочную</w:t>
      </w:r>
      <w:r w:rsidRPr="00660F56">
        <w:rPr>
          <w:b/>
          <w:color w:val="FF0000"/>
          <w:sz w:val="16"/>
          <w:szCs w:val="16"/>
        </w:rPr>
        <w:t xml:space="preserve"> продук</w:t>
      </w:r>
      <w:r w:rsidR="00F51881">
        <w:rPr>
          <w:b/>
          <w:color w:val="FF0000"/>
          <w:sz w:val="16"/>
          <w:szCs w:val="16"/>
        </w:rPr>
        <w:t>цию</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д.Пестенькино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которых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754D65">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754D65">
        <w:rPr>
          <w:b/>
          <w:color w:val="FF0000"/>
          <w:sz w:val="16"/>
          <w:szCs w:val="16"/>
        </w:rPr>
        <w:t>с ____</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w:t>
      </w:r>
      <w:r w:rsidR="00754D65">
        <w:rPr>
          <w:b/>
          <w:color w:val="FF0000"/>
          <w:sz w:val="16"/>
          <w:szCs w:val="16"/>
        </w:rPr>
        <w:t>_____</w:t>
      </w:r>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контроль за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5.2.2. Осуществлять контроль за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lastRenderedPageBreak/>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заменить некачественный Товар на Товар,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спецодеждой, наличие санитарных книжек  в соответствии с требованиями СанПиН.</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5.3.10. Обеспечить контроль за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6.4. Упаковка и маркировка должны соответствовать ГОСТу.</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lastRenderedPageBreak/>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t>8.4. Если данные обстоятельства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обязательств стороной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с даты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proofErr w:type="gramStart"/>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754D65">
        <w:rPr>
          <w:color w:val="FF0000"/>
          <w:sz w:val="16"/>
          <w:szCs w:val="16"/>
        </w:rPr>
        <w:t>с «___</w:t>
      </w:r>
      <w:r w:rsidRPr="004A582D">
        <w:rPr>
          <w:color w:val="FF0000"/>
          <w:sz w:val="16"/>
          <w:szCs w:val="16"/>
        </w:rPr>
        <w:t xml:space="preserve">» </w:t>
      </w:r>
      <w:r w:rsidR="00754D65">
        <w:rPr>
          <w:color w:val="FF0000"/>
          <w:sz w:val="16"/>
          <w:szCs w:val="16"/>
        </w:rPr>
        <w:t>____</w:t>
      </w:r>
      <w:r w:rsidR="00AA5A71">
        <w:rPr>
          <w:color w:val="FF0000"/>
          <w:sz w:val="16"/>
          <w:szCs w:val="16"/>
        </w:rPr>
        <w:t xml:space="preserve"> </w:t>
      </w:r>
      <w:r w:rsidRPr="004A582D">
        <w:rPr>
          <w:color w:val="FF0000"/>
          <w:sz w:val="16"/>
          <w:szCs w:val="16"/>
        </w:rPr>
        <w:t>20</w:t>
      </w:r>
      <w:r w:rsidR="00DC08A0">
        <w:rPr>
          <w:color w:val="FF0000"/>
          <w:sz w:val="16"/>
          <w:szCs w:val="16"/>
        </w:rPr>
        <w:t>2</w:t>
      </w:r>
      <w:r w:rsidR="004029D7">
        <w:rPr>
          <w:color w:val="FF0000"/>
          <w:sz w:val="16"/>
          <w:szCs w:val="16"/>
        </w:rPr>
        <w:t xml:space="preserve">4 </w:t>
      </w:r>
      <w:r w:rsidRPr="004A582D">
        <w:rPr>
          <w:color w:val="FF0000"/>
          <w:sz w:val="16"/>
          <w:szCs w:val="16"/>
        </w:rPr>
        <w:t xml:space="preserve">года и действует </w:t>
      </w:r>
      <w:r w:rsidR="003A3E0C">
        <w:rPr>
          <w:color w:val="FF0000"/>
          <w:sz w:val="16"/>
          <w:szCs w:val="16"/>
        </w:rPr>
        <w:t>п</w:t>
      </w:r>
      <w:r w:rsidRPr="004A582D">
        <w:rPr>
          <w:color w:val="FF0000"/>
          <w:sz w:val="16"/>
          <w:szCs w:val="16"/>
        </w:rPr>
        <w:t>о «</w:t>
      </w:r>
      <w:r w:rsidR="00754D65">
        <w:rPr>
          <w:color w:val="FF0000"/>
          <w:sz w:val="16"/>
          <w:szCs w:val="16"/>
        </w:rPr>
        <w:t>___</w:t>
      </w:r>
      <w:r w:rsidR="00AA5A71">
        <w:rPr>
          <w:color w:val="FF0000"/>
          <w:sz w:val="16"/>
          <w:szCs w:val="16"/>
        </w:rPr>
        <w:t>»</w:t>
      </w:r>
      <w:r w:rsidR="00F46110">
        <w:rPr>
          <w:color w:val="FF0000"/>
          <w:sz w:val="16"/>
          <w:szCs w:val="16"/>
        </w:rPr>
        <w:t xml:space="preserve"> </w:t>
      </w:r>
      <w:r w:rsidR="00F51881">
        <w:rPr>
          <w:color w:val="FF0000"/>
          <w:sz w:val="16"/>
          <w:szCs w:val="16"/>
        </w:rPr>
        <w:t xml:space="preserve"> </w:t>
      </w:r>
      <w:r w:rsidR="00754D65">
        <w:rPr>
          <w:color w:val="FF0000"/>
          <w:sz w:val="16"/>
          <w:szCs w:val="16"/>
        </w:rPr>
        <w:t>____</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roofErr w:type="gramEnd"/>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r w:rsidRPr="00C532CB">
        <w:rPr>
          <w:sz w:val="16"/>
          <w:szCs w:val="16"/>
        </w:rPr>
        <w:t>Договор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ГАУСО ВО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г.Муром,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ВО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ОТДЕЛЕНИЕ ВЛАДИМИР БАНКА РОССИИ//УФК по Владимирской области г.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A2259A" w:rsidRPr="0068535C" w:rsidRDefault="00A2259A" w:rsidP="00EE3380">
            <w:pPr>
              <w:rPr>
                <w:sz w:val="16"/>
                <w:szCs w:val="16"/>
              </w:rPr>
            </w:pPr>
          </w:p>
          <w:p w:rsidR="00B537C9" w:rsidRPr="0075771B" w:rsidRDefault="00535B85" w:rsidP="00B537C9">
            <w:pPr>
              <w:rPr>
                <w:sz w:val="16"/>
                <w:szCs w:val="16"/>
              </w:rPr>
            </w:pPr>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lastRenderedPageBreak/>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232638" w:rsidRDefault="00232638" w:rsidP="00A16B65">
      <w:pPr>
        <w:jc w:val="right"/>
        <w:rPr>
          <w:sz w:val="16"/>
          <w:szCs w:val="16"/>
        </w:rPr>
      </w:pPr>
    </w:p>
    <w:p w:rsidR="00232638" w:rsidRDefault="00232638" w:rsidP="00A16B65">
      <w:pPr>
        <w:jc w:val="right"/>
        <w:rPr>
          <w:sz w:val="16"/>
          <w:szCs w:val="16"/>
        </w:rPr>
      </w:pPr>
    </w:p>
    <w:p w:rsidR="00232638" w:rsidRDefault="00232638" w:rsidP="00A16B65">
      <w:pPr>
        <w:jc w:val="right"/>
        <w:rPr>
          <w:sz w:val="16"/>
          <w:szCs w:val="16"/>
        </w:rPr>
      </w:pPr>
    </w:p>
    <w:p w:rsidR="00A16B65" w:rsidRPr="00C532CB" w:rsidRDefault="00A16B65" w:rsidP="00A16B65">
      <w:pPr>
        <w:jc w:val="right"/>
        <w:rPr>
          <w:sz w:val="16"/>
          <w:szCs w:val="16"/>
        </w:rPr>
      </w:pPr>
      <w:r w:rsidRPr="00C532CB">
        <w:rPr>
          <w:sz w:val="16"/>
          <w:szCs w:val="16"/>
        </w:rPr>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A02C7A">
        <w:rPr>
          <w:color w:val="FF0000"/>
          <w:sz w:val="16"/>
          <w:szCs w:val="16"/>
        </w:rPr>
        <w:t>я</w:t>
      </w:r>
      <w:r w:rsidR="00F52579">
        <w:rPr>
          <w:color w:val="FF0000"/>
          <w:sz w:val="16"/>
          <w:szCs w:val="16"/>
        </w:rPr>
        <w:t>нваря</w:t>
      </w:r>
      <w:r w:rsidR="00383281">
        <w:rPr>
          <w:color w:val="FF0000"/>
          <w:sz w:val="16"/>
          <w:szCs w:val="16"/>
        </w:rPr>
        <w:t xml:space="preserve"> </w:t>
      </w:r>
      <w:r w:rsidRPr="004443B0">
        <w:rPr>
          <w:color w:val="FF0000"/>
          <w:sz w:val="16"/>
          <w:szCs w:val="16"/>
        </w:rPr>
        <w:t>20</w:t>
      </w:r>
      <w:r w:rsidR="00DF5712">
        <w:rPr>
          <w:color w:val="FF0000"/>
          <w:sz w:val="16"/>
          <w:szCs w:val="16"/>
        </w:rPr>
        <w:t>2</w:t>
      </w:r>
      <w:r w:rsidR="006818FE">
        <w:rPr>
          <w:color w:val="FF0000"/>
          <w:sz w:val="16"/>
          <w:szCs w:val="16"/>
        </w:rPr>
        <w:t>5</w:t>
      </w:r>
      <w:r w:rsidR="00F51881">
        <w:rPr>
          <w:color w:val="FF0000"/>
          <w:sz w:val="16"/>
          <w:szCs w:val="16"/>
        </w:rPr>
        <w:t xml:space="preserve"> 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ОКПД2</w:t>
            </w:r>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Pr="0021213A" w:rsidRDefault="0021213A" w:rsidP="0021213A">
      <w:pPr>
        <w:jc w:val="both"/>
        <w:rPr>
          <w:sz w:val="16"/>
          <w:szCs w:val="16"/>
        </w:rPr>
      </w:pPr>
      <w:r w:rsidRPr="0021213A">
        <w:rPr>
          <w:sz w:val="16"/>
          <w:szCs w:val="16"/>
        </w:rPr>
        <w:t>Производитель молочной продукции:</w:t>
      </w:r>
      <w:proofErr w:type="gramStart"/>
      <w:r w:rsidR="00F52579">
        <w:rPr>
          <w:sz w:val="16"/>
          <w:szCs w:val="16"/>
        </w:rPr>
        <w:t xml:space="preserve">                            </w:t>
      </w:r>
      <w:r>
        <w:rPr>
          <w:sz w:val="16"/>
          <w:szCs w:val="16"/>
        </w:rPr>
        <w:t>.</w:t>
      </w:r>
      <w:proofErr w:type="gramEnd"/>
      <w:r w:rsidR="0036531B">
        <w:rPr>
          <w:sz w:val="16"/>
          <w:szCs w:val="16"/>
        </w:rPr>
        <w:t xml:space="preserve"> Регистрация товара в АС «Меркурий» на день поставки обязательна.</w:t>
      </w: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232638" w:rsidRDefault="00232638" w:rsidP="003845B4">
      <w:pPr>
        <w:jc w:val="right"/>
        <w:rPr>
          <w:sz w:val="16"/>
          <w:szCs w:val="16"/>
        </w:rPr>
      </w:pPr>
    </w:p>
    <w:p w:rsidR="00A16B65" w:rsidRPr="00C532CB" w:rsidRDefault="00A16B65" w:rsidP="003845B4">
      <w:pPr>
        <w:jc w:val="right"/>
        <w:rPr>
          <w:sz w:val="16"/>
          <w:szCs w:val="16"/>
        </w:rPr>
      </w:pPr>
      <w:r w:rsidRPr="00C532CB">
        <w:rPr>
          <w:sz w:val="16"/>
          <w:szCs w:val="16"/>
        </w:rPr>
        <w:lastRenderedPageBreak/>
        <w:t>Приложение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CF24D3" w:rsidRPr="004443B0">
        <w:rPr>
          <w:color w:val="FF0000"/>
          <w:sz w:val="16"/>
          <w:szCs w:val="16"/>
        </w:rPr>
        <w:t>20</w:t>
      </w:r>
      <w:r w:rsidR="002277F1">
        <w:rPr>
          <w:color w:val="FF0000"/>
          <w:sz w:val="16"/>
          <w:szCs w:val="16"/>
        </w:rPr>
        <w:t>2</w:t>
      </w:r>
      <w:r w:rsidR="006818FE">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gramStart"/>
            <w:r w:rsidRPr="00C532CB">
              <w:rPr>
                <w:sz w:val="12"/>
                <w:szCs w:val="12"/>
              </w:rPr>
              <w:t>п</w:t>
            </w:r>
            <w:proofErr w:type="gramEnd"/>
            <w:r w:rsidRPr="00C532CB">
              <w:rPr>
                <w:sz w:val="12"/>
                <w:szCs w:val="12"/>
              </w:rPr>
              <w:t>/п</w:t>
            </w:r>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4A582D" w:rsidP="00F51881">
            <w:pPr>
              <w:pStyle w:val="Normalunindented"/>
              <w:keepNext/>
              <w:spacing w:before="0" w:after="0" w:line="240" w:lineRule="auto"/>
              <w:jc w:val="center"/>
              <w:rPr>
                <w:sz w:val="12"/>
                <w:szCs w:val="12"/>
              </w:rPr>
            </w:pPr>
            <w:r>
              <w:rPr>
                <w:sz w:val="12"/>
                <w:szCs w:val="12"/>
              </w:rPr>
              <w:t>Молоко, м</w:t>
            </w:r>
            <w:r w:rsidR="00A16B65" w:rsidRPr="00C532CB">
              <w:rPr>
                <w:sz w:val="12"/>
                <w:szCs w:val="12"/>
              </w:rPr>
              <w:t>олочн</w:t>
            </w:r>
            <w:r w:rsidR="00F51881">
              <w:rPr>
                <w:sz w:val="12"/>
                <w:szCs w:val="12"/>
              </w:rPr>
              <w:t>ая продукция</w:t>
            </w:r>
          </w:p>
        </w:tc>
        <w:tc>
          <w:tcPr>
            <w:tcW w:w="992" w:type="dxa"/>
          </w:tcPr>
          <w:p w:rsidR="00A16B65" w:rsidRPr="00C532CB" w:rsidRDefault="00A16B65" w:rsidP="00F52579">
            <w:pPr>
              <w:widowControl w:val="0"/>
              <w:jc w:val="center"/>
              <w:rPr>
                <w:sz w:val="12"/>
                <w:szCs w:val="12"/>
              </w:rPr>
            </w:pPr>
          </w:p>
        </w:tc>
        <w:tc>
          <w:tcPr>
            <w:tcW w:w="4962" w:type="dxa"/>
          </w:tcPr>
          <w:tbl>
            <w:tblPr>
              <w:tblW w:w="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1327"/>
              <w:gridCol w:w="3238"/>
            </w:tblGrid>
            <w:tr w:rsidR="00A16B65" w:rsidRPr="00C532CB" w:rsidTr="00EE3380">
              <w:tc>
                <w:tcPr>
                  <w:tcW w:w="1453" w:type="pct"/>
                </w:tcPr>
                <w:p w:rsidR="00A16B65" w:rsidRPr="00C532CB" w:rsidRDefault="00A16B65" w:rsidP="00994B5A">
                  <w:pPr>
                    <w:framePr w:hSpace="180" w:wrap="around" w:vAnchor="text" w:hAnchor="margin" w:xAlign="center" w:y="150"/>
                    <w:tabs>
                      <w:tab w:val="left" w:pos="3676"/>
                    </w:tabs>
                    <w:ind w:right="1"/>
                    <w:rPr>
                      <w:sz w:val="12"/>
                      <w:szCs w:val="12"/>
                    </w:rPr>
                  </w:pPr>
                  <w:r w:rsidRPr="00C532CB">
                    <w:rPr>
                      <w:sz w:val="12"/>
                      <w:szCs w:val="12"/>
                    </w:rPr>
                    <w:t>Место поставки товаров</w:t>
                  </w:r>
                </w:p>
              </w:tc>
              <w:tc>
                <w:tcPr>
                  <w:tcW w:w="3547" w:type="pct"/>
                  <w:vAlign w:val="center"/>
                </w:tcPr>
                <w:p w:rsidR="00B042FF" w:rsidRPr="00C532CB" w:rsidRDefault="00A16B65" w:rsidP="00994B5A">
                  <w:pPr>
                    <w:framePr w:hSpace="180" w:wrap="around" w:vAnchor="text" w:hAnchor="margin" w:xAlign="center" w:y="150"/>
                    <w:tabs>
                      <w:tab w:val="left" w:pos="3676"/>
                    </w:tabs>
                    <w:ind w:right="1"/>
                    <w:rPr>
                      <w:sz w:val="12"/>
                      <w:szCs w:val="12"/>
                    </w:rPr>
                  </w:pPr>
                  <w:r w:rsidRPr="00C532CB">
                    <w:rPr>
                      <w:sz w:val="12"/>
                      <w:szCs w:val="12"/>
                    </w:rPr>
                    <w:t xml:space="preserve">  -  Муромский район, </w:t>
                  </w:r>
                  <w:proofErr w:type="spellStart"/>
                  <w:r w:rsidRPr="00C532CB">
                    <w:rPr>
                      <w:sz w:val="12"/>
                      <w:szCs w:val="12"/>
                    </w:rPr>
                    <w:t>д.Пестенькино</w:t>
                  </w:r>
                  <w:proofErr w:type="spellEnd"/>
                  <w:r w:rsidRPr="00C532CB">
                    <w:rPr>
                      <w:sz w:val="12"/>
                      <w:szCs w:val="12"/>
                    </w:rPr>
                    <w:t xml:space="preserve">, ул. Центральная, </w:t>
                  </w:r>
                </w:p>
                <w:p w:rsidR="00A16B65" w:rsidRPr="00C532CB" w:rsidRDefault="00A16B65" w:rsidP="00994B5A">
                  <w:pPr>
                    <w:framePr w:hSpace="180" w:wrap="around" w:vAnchor="text" w:hAnchor="margin" w:xAlign="center" w:y="150"/>
                    <w:tabs>
                      <w:tab w:val="left" w:pos="3676"/>
                    </w:tabs>
                    <w:ind w:right="1"/>
                    <w:rPr>
                      <w:sz w:val="12"/>
                      <w:szCs w:val="12"/>
                    </w:rPr>
                  </w:pPr>
                  <w:r w:rsidRPr="00C532CB">
                    <w:rPr>
                      <w:sz w:val="12"/>
                      <w:szCs w:val="12"/>
                    </w:rPr>
                    <w:t>д. 62.</w:t>
                  </w:r>
                </w:p>
              </w:tc>
            </w:tr>
            <w:tr w:rsidR="00A16B65" w:rsidRPr="00C532CB" w:rsidTr="00EE3380">
              <w:tc>
                <w:tcPr>
                  <w:tcW w:w="1453" w:type="pct"/>
                </w:tcPr>
                <w:p w:rsidR="00A16B65" w:rsidRPr="00C532CB" w:rsidRDefault="00A16B65" w:rsidP="00994B5A">
                  <w:pPr>
                    <w:framePr w:hSpace="180" w:wrap="around" w:vAnchor="text" w:hAnchor="margin" w:xAlign="center" w:y="150"/>
                    <w:tabs>
                      <w:tab w:val="left" w:pos="3676"/>
                    </w:tabs>
                    <w:ind w:right="1"/>
                    <w:rPr>
                      <w:sz w:val="12"/>
                      <w:szCs w:val="12"/>
                    </w:rPr>
                  </w:pPr>
                  <w:r w:rsidRPr="00C532CB">
                    <w:rPr>
                      <w:sz w:val="12"/>
                      <w:szCs w:val="12"/>
                    </w:rPr>
                    <w:t>Условия поставки товаров</w:t>
                  </w:r>
                </w:p>
              </w:tc>
              <w:tc>
                <w:tcPr>
                  <w:tcW w:w="3547" w:type="pct"/>
                  <w:vAlign w:val="center"/>
                </w:tcPr>
                <w:p w:rsidR="00A16B65" w:rsidRPr="00C532CB" w:rsidRDefault="00A16B65" w:rsidP="00994B5A">
                  <w:pPr>
                    <w:framePr w:hSpace="180" w:wrap="around" w:vAnchor="text" w:hAnchor="margin" w:xAlign="center" w:y="150"/>
                    <w:tabs>
                      <w:tab w:val="left" w:pos="3676"/>
                    </w:tabs>
                    <w:ind w:right="1" w:firstLine="327"/>
                    <w:jc w:val="both"/>
                    <w:rPr>
                      <w:sz w:val="12"/>
                      <w:szCs w:val="12"/>
                    </w:rPr>
                  </w:pPr>
                  <w:r w:rsidRPr="00C532CB">
                    <w:rPr>
                      <w:sz w:val="12"/>
                      <w:szCs w:val="12"/>
                    </w:rPr>
                    <w:t xml:space="preserve">Товар поставляется </w:t>
                  </w:r>
                  <w:r w:rsidRPr="00C532CB">
                    <w:rPr>
                      <w:sz w:val="12"/>
                      <w:szCs w:val="12"/>
                      <w:shd w:val="clear" w:color="auto" w:fill="FFFFFF"/>
                    </w:rPr>
                    <w:t xml:space="preserve">транспортом Поставщика </w:t>
                  </w:r>
                  <w:r w:rsidRPr="00C532CB">
                    <w:rPr>
                      <w:sz w:val="12"/>
                      <w:szCs w:val="12"/>
                    </w:rPr>
                    <w:t xml:space="preserve">в соответствии с полученными заявками </w:t>
                  </w:r>
                  <w:r w:rsidR="00FC439A">
                    <w:rPr>
                      <w:sz w:val="12"/>
                      <w:szCs w:val="12"/>
                    </w:rPr>
                    <w:t>Покупателя</w:t>
                  </w:r>
                  <w:r w:rsidRPr="00C532CB">
                    <w:rPr>
                      <w:sz w:val="12"/>
                      <w:szCs w:val="12"/>
                    </w:rPr>
                    <w:t xml:space="preserve"> не менее </w:t>
                  </w:r>
                  <w:r w:rsidR="006D19EC">
                    <w:rPr>
                      <w:sz w:val="12"/>
                      <w:szCs w:val="12"/>
                    </w:rPr>
                    <w:t>3</w:t>
                  </w:r>
                  <w:r w:rsidRPr="00C532CB">
                    <w:rPr>
                      <w:sz w:val="12"/>
                      <w:szCs w:val="12"/>
                    </w:rPr>
                    <w:t xml:space="preserve"> раз в неделю. </w:t>
                  </w:r>
                </w:p>
                <w:p w:rsidR="00A16B65" w:rsidRPr="00C532CB" w:rsidRDefault="00A16B65" w:rsidP="00994B5A">
                  <w:pPr>
                    <w:framePr w:hSpace="180" w:wrap="around" w:vAnchor="text" w:hAnchor="margin" w:xAlign="center" w:y="150"/>
                    <w:tabs>
                      <w:tab w:val="left" w:pos="3676"/>
                    </w:tabs>
                    <w:ind w:right="1" w:firstLine="327"/>
                    <w:jc w:val="both"/>
                    <w:rPr>
                      <w:sz w:val="12"/>
                      <w:szCs w:val="12"/>
                      <w:shd w:val="clear" w:color="auto" w:fill="FFFFFF"/>
                    </w:rPr>
                  </w:pPr>
                  <w:r w:rsidRPr="00C532CB">
                    <w:rPr>
                      <w:sz w:val="12"/>
                      <w:szCs w:val="12"/>
                    </w:rPr>
                    <w:t>Время поставки с 08 часов 00 минут до 15 часов 00 минут  по московскому времени, в субботу и воскресенье  - выходной.</w:t>
                  </w:r>
                </w:p>
                <w:p w:rsidR="00A16B65" w:rsidRPr="00C532CB" w:rsidRDefault="00A16B65" w:rsidP="00994B5A">
                  <w:pPr>
                    <w:framePr w:hSpace="180" w:wrap="around" w:vAnchor="text" w:hAnchor="margin" w:xAlign="center" w:y="150"/>
                    <w:tabs>
                      <w:tab w:val="left" w:pos="3676"/>
                    </w:tabs>
                    <w:ind w:right="1" w:firstLine="327"/>
                    <w:jc w:val="both"/>
                    <w:rPr>
                      <w:sz w:val="12"/>
                      <w:szCs w:val="12"/>
                    </w:rPr>
                  </w:pPr>
                  <w:r w:rsidRPr="00C532CB">
                    <w:rPr>
                      <w:sz w:val="12"/>
                      <w:szCs w:val="12"/>
                      <w:shd w:val="clear" w:color="auto" w:fill="FFFFFF"/>
                    </w:rPr>
                    <w:t xml:space="preserve"> </w:t>
                  </w:r>
                  <w:r w:rsidRPr="00C532CB">
                    <w:rPr>
                      <w:sz w:val="12"/>
                      <w:szCs w:val="12"/>
                    </w:rPr>
                    <w:t xml:space="preserve">Доставка товара осуществляется транспортом поставщика. Все расходы, связанные с доставкой, отгрузкой, разгрузкой товара несет поставщик. Поставка товара осуществляется специально оборудованным транспортным средством для доставки товара, обеспечивающим необходимые температурные режимы транспортировки.  </w:t>
                  </w:r>
                </w:p>
                <w:p w:rsidR="00A16B65" w:rsidRPr="00C532CB" w:rsidRDefault="00A16B65" w:rsidP="00994B5A">
                  <w:pPr>
                    <w:framePr w:hSpace="180" w:wrap="around" w:vAnchor="text" w:hAnchor="margin" w:xAlign="center" w:y="150"/>
                    <w:tabs>
                      <w:tab w:val="left" w:pos="3676"/>
                    </w:tabs>
                    <w:ind w:right="1" w:firstLine="327"/>
                    <w:jc w:val="both"/>
                    <w:rPr>
                      <w:sz w:val="12"/>
                      <w:szCs w:val="12"/>
                    </w:rPr>
                  </w:pPr>
                  <w:r w:rsidRPr="00C532CB">
                    <w:rPr>
                      <w:sz w:val="12"/>
                      <w:szCs w:val="12"/>
                    </w:rPr>
                    <w:t>Все транспортные средства, используемые при поставках продуктов питания должны проходить периодическую санитарную обработку в установленные сроки, что подтверждается  действующими санитарными паспортами нового образца. Поставщик должен иметь договор о дезинфекции транспорта</w:t>
                  </w:r>
                  <w:r w:rsidR="004443B0">
                    <w:rPr>
                      <w:sz w:val="12"/>
                      <w:szCs w:val="12"/>
                    </w:rPr>
                    <w:t>.</w:t>
                  </w:r>
                  <w:r w:rsidRPr="00C532CB">
                    <w:rPr>
                      <w:sz w:val="12"/>
                      <w:szCs w:val="12"/>
                    </w:rPr>
                    <w:t xml:space="preserve"> </w:t>
                  </w:r>
                </w:p>
                <w:p w:rsidR="00A16B65" w:rsidRPr="00C532CB" w:rsidRDefault="00A16B65" w:rsidP="00994B5A">
                  <w:pPr>
                    <w:framePr w:hSpace="180" w:wrap="around" w:vAnchor="text" w:hAnchor="margin" w:xAlign="center" w:y="150"/>
                    <w:tabs>
                      <w:tab w:val="left" w:pos="3676"/>
                    </w:tabs>
                    <w:ind w:right="1" w:firstLine="327"/>
                    <w:jc w:val="both"/>
                    <w:rPr>
                      <w:sz w:val="12"/>
                      <w:szCs w:val="12"/>
                    </w:rPr>
                  </w:pPr>
                  <w:r w:rsidRPr="00C532CB">
                    <w:rPr>
                      <w:sz w:val="12"/>
                      <w:szCs w:val="12"/>
                    </w:rPr>
                    <w:t xml:space="preserve">Водители-экспедиторы (грузчики), доставляющие продукты питания, должны иметь медицинские книжки, </w:t>
                  </w:r>
                  <w:r w:rsidRPr="00C532CB">
                    <w:rPr>
                      <w:iCs/>
                      <w:sz w:val="12"/>
                      <w:szCs w:val="12"/>
                    </w:rPr>
                    <w:t xml:space="preserve">медицинские книжки на водителей-экспедиторов. </w:t>
                  </w:r>
                  <w:r w:rsidRPr="00C532CB">
                    <w:rPr>
                      <w:sz w:val="12"/>
                      <w:szCs w:val="12"/>
                    </w:rPr>
                    <w:t xml:space="preserve">Поставщик несёт ответственность за сохранность товара при транспортировке и доставке до места поставки.  </w:t>
                  </w:r>
                </w:p>
              </w:tc>
            </w:tr>
          </w:tbl>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r w:rsidRPr="00C532CB">
              <w:rPr>
                <w:sz w:val="12"/>
                <w:szCs w:val="12"/>
              </w:rPr>
              <w:t>Остаточный срок их годности  должен быть не менее 80% от срока, указанного в нормативной сопроводительной документации к данному товару.</w:t>
            </w:r>
          </w:p>
        </w:tc>
        <w:tc>
          <w:tcPr>
            <w:tcW w:w="1276" w:type="dxa"/>
          </w:tcPr>
          <w:p w:rsidR="00A16B65" w:rsidRPr="00C532CB" w:rsidRDefault="00A16B65" w:rsidP="000B0B8E">
            <w:pPr>
              <w:autoSpaceDE w:val="0"/>
              <w:snapToGrid w:val="0"/>
              <w:jc w:val="center"/>
              <w:rPr>
                <w:noProof/>
                <w:sz w:val="12"/>
                <w:szCs w:val="12"/>
              </w:rPr>
            </w:pPr>
            <w:r w:rsidRPr="00C532CB">
              <w:rPr>
                <w:bCs/>
                <w:sz w:val="12"/>
                <w:szCs w:val="12"/>
              </w:rPr>
              <w:t xml:space="preserve">Наличие сертификата соответствия, </w:t>
            </w:r>
            <w:r w:rsidR="000B0B8E">
              <w:rPr>
                <w:bCs/>
                <w:sz w:val="12"/>
                <w:szCs w:val="12"/>
              </w:rPr>
              <w:t>ветеринарных сопроводительных документов</w:t>
            </w:r>
            <w:r w:rsidRPr="00C532CB">
              <w:rPr>
                <w:bCs/>
                <w:sz w:val="12"/>
                <w:szCs w:val="12"/>
              </w:rPr>
              <w:t>; наличие маркировки с указанием даты выработки, производителя, условий хранения, сроков реализации, дополнительных сведений в соответствии с требованиями законодательства.</w:t>
            </w:r>
            <w:r w:rsidRPr="00C532CB">
              <w:rPr>
                <w:b/>
                <w:sz w:val="12"/>
                <w:szCs w:val="12"/>
              </w:rPr>
              <w:t xml:space="preserve"> </w:t>
            </w:r>
            <w:r w:rsidRPr="00C532CB">
              <w:rPr>
                <w:sz w:val="12"/>
                <w:szCs w:val="12"/>
              </w:rPr>
              <w:t>Страна производитель Россия.</w:t>
            </w: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B042FF">
      <w:headerReference w:type="default" r:id="rId8"/>
      <w:pgSz w:w="11906" w:h="16838"/>
      <w:pgMar w:top="709" w:right="850" w:bottom="709"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6B9" w:rsidRDefault="003C56B9" w:rsidP="00B9481F">
      <w:r>
        <w:separator/>
      </w:r>
    </w:p>
  </w:endnote>
  <w:endnote w:type="continuationSeparator" w:id="0">
    <w:p w:rsidR="003C56B9" w:rsidRDefault="003C56B9"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6B9" w:rsidRDefault="003C56B9" w:rsidP="00B9481F">
      <w:r>
        <w:separator/>
      </w:r>
    </w:p>
  </w:footnote>
  <w:footnote w:type="continuationSeparator" w:id="0">
    <w:p w:rsidR="003C56B9" w:rsidRDefault="003C56B9"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3140D3">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6818FE">
          <w:rPr>
            <w:noProof/>
            <w:sz w:val="10"/>
            <w:szCs w:val="10"/>
          </w:rPr>
          <w:t>5</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229E0"/>
    <w:rsid w:val="00024E32"/>
    <w:rsid w:val="000345AF"/>
    <w:rsid w:val="000412D3"/>
    <w:rsid w:val="0004383F"/>
    <w:rsid w:val="00045693"/>
    <w:rsid w:val="00045C8D"/>
    <w:rsid w:val="00053B8F"/>
    <w:rsid w:val="00065DBA"/>
    <w:rsid w:val="00071B97"/>
    <w:rsid w:val="000743F3"/>
    <w:rsid w:val="0007531B"/>
    <w:rsid w:val="00081317"/>
    <w:rsid w:val="0008332A"/>
    <w:rsid w:val="0008472E"/>
    <w:rsid w:val="00084C24"/>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54BCB"/>
    <w:rsid w:val="0016242F"/>
    <w:rsid w:val="00162952"/>
    <w:rsid w:val="00164D42"/>
    <w:rsid w:val="00166F72"/>
    <w:rsid w:val="001673FC"/>
    <w:rsid w:val="001719A9"/>
    <w:rsid w:val="0017416B"/>
    <w:rsid w:val="00183CE4"/>
    <w:rsid w:val="001857AC"/>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103DB"/>
    <w:rsid w:val="00211F33"/>
    <w:rsid w:val="0021213A"/>
    <w:rsid w:val="002237D0"/>
    <w:rsid w:val="002277F1"/>
    <w:rsid w:val="00232638"/>
    <w:rsid w:val="00234638"/>
    <w:rsid w:val="00240910"/>
    <w:rsid w:val="00244AAE"/>
    <w:rsid w:val="0024691D"/>
    <w:rsid w:val="00261A5B"/>
    <w:rsid w:val="00263F2E"/>
    <w:rsid w:val="00272032"/>
    <w:rsid w:val="00274BC3"/>
    <w:rsid w:val="002859F5"/>
    <w:rsid w:val="00291E13"/>
    <w:rsid w:val="00293D5D"/>
    <w:rsid w:val="00296B44"/>
    <w:rsid w:val="002B1D3C"/>
    <w:rsid w:val="002C08C1"/>
    <w:rsid w:val="002D0C1F"/>
    <w:rsid w:val="002D34AC"/>
    <w:rsid w:val="002D43E6"/>
    <w:rsid w:val="002D66AA"/>
    <w:rsid w:val="002E1516"/>
    <w:rsid w:val="002E5A00"/>
    <w:rsid w:val="002E7AD9"/>
    <w:rsid w:val="002F066D"/>
    <w:rsid w:val="002F0DC2"/>
    <w:rsid w:val="00301FCC"/>
    <w:rsid w:val="00306552"/>
    <w:rsid w:val="00310EC8"/>
    <w:rsid w:val="003140D3"/>
    <w:rsid w:val="003142EA"/>
    <w:rsid w:val="003149A7"/>
    <w:rsid w:val="003424BE"/>
    <w:rsid w:val="00345632"/>
    <w:rsid w:val="0036111B"/>
    <w:rsid w:val="00364A98"/>
    <w:rsid w:val="0036531B"/>
    <w:rsid w:val="00383281"/>
    <w:rsid w:val="00383C52"/>
    <w:rsid w:val="003845B4"/>
    <w:rsid w:val="00385EDF"/>
    <w:rsid w:val="00393B21"/>
    <w:rsid w:val="003A3E0C"/>
    <w:rsid w:val="003A3F93"/>
    <w:rsid w:val="003A7630"/>
    <w:rsid w:val="003B4EEE"/>
    <w:rsid w:val="003B50E2"/>
    <w:rsid w:val="003B76E6"/>
    <w:rsid w:val="003C56B9"/>
    <w:rsid w:val="003D096A"/>
    <w:rsid w:val="003D2F1B"/>
    <w:rsid w:val="003E2A6A"/>
    <w:rsid w:val="003E39C3"/>
    <w:rsid w:val="003E73A7"/>
    <w:rsid w:val="004029D7"/>
    <w:rsid w:val="00403D88"/>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D1021"/>
    <w:rsid w:val="004D5E9E"/>
    <w:rsid w:val="004E2170"/>
    <w:rsid w:val="004F2FAB"/>
    <w:rsid w:val="00501DBF"/>
    <w:rsid w:val="00506FDA"/>
    <w:rsid w:val="005122F5"/>
    <w:rsid w:val="005177CA"/>
    <w:rsid w:val="00520778"/>
    <w:rsid w:val="00530ADB"/>
    <w:rsid w:val="00532FEE"/>
    <w:rsid w:val="00534F16"/>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C36E7"/>
    <w:rsid w:val="005E1315"/>
    <w:rsid w:val="005E1E86"/>
    <w:rsid w:val="00601E40"/>
    <w:rsid w:val="006059C0"/>
    <w:rsid w:val="00617B77"/>
    <w:rsid w:val="00622093"/>
    <w:rsid w:val="006221BE"/>
    <w:rsid w:val="006242A7"/>
    <w:rsid w:val="00624346"/>
    <w:rsid w:val="00632FAF"/>
    <w:rsid w:val="00637F92"/>
    <w:rsid w:val="00660A9E"/>
    <w:rsid w:val="00660F56"/>
    <w:rsid w:val="00661803"/>
    <w:rsid w:val="00664B0E"/>
    <w:rsid w:val="006731FD"/>
    <w:rsid w:val="006818FE"/>
    <w:rsid w:val="0068535C"/>
    <w:rsid w:val="00692279"/>
    <w:rsid w:val="006956AC"/>
    <w:rsid w:val="00695C08"/>
    <w:rsid w:val="006A00D2"/>
    <w:rsid w:val="006A7558"/>
    <w:rsid w:val="006B1CF5"/>
    <w:rsid w:val="006B74EE"/>
    <w:rsid w:val="006B7581"/>
    <w:rsid w:val="006D0A0D"/>
    <w:rsid w:val="006D101E"/>
    <w:rsid w:val="006D19EC"/>
    <w:rsid w:val="006E0230"/>
    <w:rsid w:val="006E1747"/>
    <w:rsid w:val="0070339F"/>
    <w:rsid w:val="00706D1D"/>
    <w:rsid w:val="00711A20"/>
    <w:rsid w:val="007137F6"/>
    <w:rsid w:val="00723EFA"/>
    <w:rsid w:val="00733A25"/>
    <w:rsid w:val="00743D4F"/>
    <w:rsid w:val="00747618"/>
    <w:rsid w:val="00754D65"/>
    <w:rsid w:val="0075771B"/>
    <w:rsid w:val="00765504"/>
    <w:rsid w:val="00772DEB"/>
    <w:rsid w:val="007742AC"/>
    <w:rsid w:val="00786AE3"/>
    <w:rsid w:val="00790B4B"/>
    <w:rsid w:val="00796483"/>
    <w:rsid w:val="007A63D5"/>
    <w:rsid w:val="007D19B3"/>
    <w:rsid w:val="007D4F98"/>
    <w:rsid w:val="007D7A8B"/>
    <w:rsid w:val="007E445C"/>
    <w:rsid w:val="007E54DB"/>
    <w:rsid w:val="007E6FCE"/>
    <w:rsid w:val="007E70B2"/>
    <w:rsid w:val="007F430B"/>
    <w:rsid w:val="00810AF7"/>
    <w:rsid w:val="008115F9"/>
    <w:rsid w:val="00821C27"/>
    <w:rsid w:val="00842BD5"/>
    <w:rsid w:val="00847C5C"/>
    <w:rsid w:val="00864EB2"/>
    <w:rsid w:val="008657F3"/>
    <w:rsid w:val="00894587"/>
    <w:rsid w:val="00895A38"/>
    <w:rsid w:val="008979A3"/>
    <w:rsid w:val="00897DA7"/>
    <w:rsid w:val="008B77B4"/>
    <w:rsid w:val="008E022A"/>
    <w:rsid w:val="008E502B"/>
    <w:rsid w:val="008E7373"/>
    <w:rsid w:val="008F3C8C"/>
    <w:rsid w:val="008F421C"/>
    <w:rsid w:val="00911AAC"/>
    <w:rsid w:val="00912E3E"/>
    <w:rsid w:val="00915C4E"/>
    <w:rsid w:val="00944C79"/>
    <w:rsid w:val="00945EAC"/>
    <w:rsid w:val="0094622E"/>
    <w:rsid w:val="0094661B"/>
    <w:rsid w:val="00955141"/>
    <w:rsid w:val="00964911"/>
    <w:rsid w:val="0098786F"/>
    <w:rsid w:val="009912F2"/>
    <w:rsid w:val="00991A92"/>
    <w:rsid w:val="00994B5A"/>
    <w:rsid w:val="00997687"/>
    <w:rsid w:val="009A6832"/>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06E97"/>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71129"/>
    <w:rsid w:val="00A73AE5"/>
    <w:rsid w:val="00A81DBB"/>
    <w:rsid w:val="00A82642"/>
    <w:rsid w:val="00A84743"/>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D13"/>
    <w:rsid w:val="00B9481F"/>
    <w:rsid w:val="00B94CB0"/>
    <w:rsid w:val="00B95E07"/>
    <w:rsid w:val="00BA5736"/>
    <w:rsid w:val="00BB522C"/>
    <w:rsid w:val="00BD3450"/>
    <w:rsid w:val="00BD3C74"/>
    <w:rsid w:val="00BF1E76"/>
    <w:rsid w:val="00BF3DAE"/>
    <w:rsid w:val="00BF48DB"/>
    <w:rsid w:val="00C13B1D"/>
    <w:rsid w:val="00C160F2"/>
    <w:rsid w:val="00C208B9"/>
    <w:rsid w:val="00C252AB"/>
    <w:rsid w:val="00C363A4"/>
    <w:rsid w:val="00C43E92"/>
    <w:rsid w:val="00C532CB"/>
    <w:rsid w:val="00C56271"/>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3D48"/>
    <w:rsid w:val="00D17C14"/>
    <w:rsid w:val="00D22C47"/>
    <w:rsid w:val="00D25F2D"/>
    <w:rsid w:val="00D278C3"/>
    <w:rsid w:val="00D34BD1"/>
    <w:rsid w:val="00D51429"/>
    <w:rsid w:val="00D6270C"/>
    <w:rsid w:val="00D636F3"/>
    <w:rsid w:val="00D66EEE"/>
    <w:rsid w:val="00D67246"/>
    <w:rsid w:val="00D75A33"/>
    <w:rsid w:val="00D82564"/>
    <w:rsid w:val="00DA4320"/>
    <w:rsid w:val="00DA61FE"/>
    <w:rsid w:val="00DB0953"/>
    <w:rsid w:val="00DB7BFB"/>
    <w:rsid w:val="00DC08A0"/>
    <w:rsid w:val="00DC4FCF"/>
    <w:rsid w:val="00DC706A"/>
    <w:rsid w:val="00DD49D9"/>
    <w:rsid w:val="00DD4F8F"/>
    <w:rsid w:val="00DD54FC"/>
    <w:rsid w:val="00DF2446"/>
    <w:rsid w:val="00DF5712"/>
    <w:rsid w:val="00DF6FC8"/>
    <w:rsid w:val="00E001F0"/>
    <w:rsid w:val="00E00358"/>
    <w:rsid w:val="00E0525B"/>
    <w:rsid w:val="00E062EF"/>
    <w:rsid w:val="00E07985"/>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CC"/>
    <w:rsid w:val="00ED04DA"/>
    <w:rsid w:val="00EE58A7"/>
    <w:rsid w:val="00EE6E19"/>
    <w:rsid w:val="00EF2A16"/>
    <w:rsid w:val="00EF55BD"/>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5DED"/>
    <w:rsid w:val="00F92AD2"/>
    <w:rsid w:val="00F951E2"/>
    <w:rsid w:val="00FB6E6B"/>
    <w:rsid w:val="00FC439A"/>
    <w:rsid w:val="00FC43EF"/>
    <w:rsid w:val="00FC4B8C"/>
    <w:rsid w:val="00FD1BF6"/>
    <w:rsid w:val="00FD599D"/>
    <w:rsid w:val="00FD69D0"/>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A4053-3EF6-4A29-A761-4B96C69A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2022-01-20T06:27:00Z</dcterms:created>
  <dcterms:modified xsi:type="dcterms:W3CDTF">2025-03-12T10:51:00Z</dcterms:modified>
</cp:coreProperties>
</file>