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на поставку лекарственных препаратов для медицинского применения</w:t>
      </w:r>
    </w:p>
    <w:p w:rsidR="0020513A" w:rsidRPr="005A7F49" w:rsidRDefault="0020513A" w:rsidP="0020513A">
      <w:pPr>
        <w:pStyle w:val="ConsPlusNormal"/>
        <w:jc w:val="center"/>
        <w:rPr>
          <w:rFonts w:ascii="Times New Roman" w:hAnsi="Times New Roman" w:cs="Times New Roman"/>
          <w:sz w:val="24"/>
          <w:szCs w:val="24"/>
        </w:rPr>
      </w:pPr>
    </w:p>
    <w:p w:rsidR="009A339D" w:rsidRPr="005A7F49" w:rsidRDefault="00000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г. Владимир  </w:t>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w:t>
      </w:r>
      <w:r w:rsidR="007E07C3">
        <w:rPr>
          <w:rFonts w:ascii="Times New Roman" w:hAnsi="Times New Roman" w:cs="Times New Roman"/>
          <w:sz w:val="24"/>
          <w:szCs w:val="24"/>
        </w:rPr>
        <w:t>_</w:t>
      </w:r>
      <w:r w:rsidR="006C2586">
        <w:rPr>
          <w:rFonts w:ascii="Times New Roman" w:hAnsi="Times New Roman" w:cs="Times New Roman"/>
          <w:sz w:val="24"/>
          <w:szCs w:val="24"/>
        </w:rPr>
        <w:t>_</w:t>
      </w:r>
      <w:r w:rsidR="000F352D"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1E65BF">
        <w:rPr>
          <w:rFonts w:ascii="Times New Roman" w:hAnsi="Times New Roman" w:cs="Times New Roman"/>
          <w:sz w:val="24"/>
          <w:szCs w:val="24"/>
        </w:rPr>
        <w:t>__</w:t>
      </w:r>
      <w:r w:rsidR="00F359B2">
        <w:rPr>
          <w:rFonts w:ascii="Times New Roman" w:hAnsi="Times New Roman" w:cs="Times New Roman"/>
          <w:sz w:val="24"/>
          <w:szCs w:val="24"/>
        </w:rPr>
        <w:t xml:space="preserve"> </w:t>
      </w:r>
      <w:r w:rsidR="00CE2431">
        <w:rPr>
          <w:rFonts w:ascii="Times New Roman" w:hAnsi="Times New Roman" w:cs="Times New Roman"/>
          <w:sz w:val="24"/>
          <w:szCs w:val="24"/>
        </w:rPr>
        <w:t>_</w:t>
      </w:r>
      <w:r w:rsidR="00B90D05">
        <w:rPr>
          <w:rFonts w:ascii="Times New Roman" w:hAnsi="Times New Roman" w:cs="Times New Roman"/>
          <w:sz w:val="24"/>
          <w:szCs w:val="24"/>
        </w:rPr>
        <w:t>_</w:t>
      </w:r>
      <w:r w:rsidR="00036431">
        <w:rPr>
          <w:rFonts w:ascii="Times New Roman" w:hAnsi="Times New Roman" w:cs="Times New Roman"/>
          <w:sz w:val="24"/>
          <w:szCs w:val="24"/>
        </w:rPr>
        <w:t>_</w:t>
      </w:r>
      <w:r w:rsidR="00373BCF">
        <w:rPr>
          <w:rFonts w:ascii="Times New Roman" w:hAnsi="Times New Roman" w:cs="Times New Roman"/>
          <w:sz w:val="24"/>
          <w:szCs w:val="24"/>
        </w:rPr>
        <w:t xml:space="preserve">_ </w:t>
      </w:r>
      <w:r w:rsidR="000F352D" w:rsidRPr="005A7F49">
        <w:rPr>
          <w:rFonts w:ascii="Times New Roman" w:hAnsi="Times New Roman" w:cs="Times New Roman"/>
          <w:sz w:val="24"/>
          <w:szCs w:val="24"/>
        </w:rPr>
        <w:t>202</w:t>
      </w:r>
      <w:r w:rsidR="00525FD7">
        <w:rPr>
          <w:rFonts w:ascii="Times New Roman" w:hAnsi="Times New Roman" w:cs="Times New Roman"/>
          <w:sz w:val="24"/>
          <w:szCs w:val="24"/>
        </w:rPr>
        <w:t>6</w:t>
      </w:r>
      <w:r w:rsidR="00BB60ED">
        <w:rPr>
          <w:rFonts w:ascii="Times New Roman" w:hAnsi="Times New Roman" w:cs="Times New Roman"/>
          <w:sz w:val="24"/>
          <w:szCs w:val="24"/>
        </w:rPr>
        <w:t xml:space="preserve"> </w:t>
      </w:r>
      <w:r w:rsidR="004263EE">
        <w:rPr>
          <w:rFonts w:ascii="Times New Roman" w:hAnsi="Times New Roman" w:cs="Times New Roman"/>
          <w:sz w:val="24"/>
          <w:szCs w:val="24"/>
        </w:rPr>
        <w:t>г</w:t>
      </w:r>
      <w:r w:rsidR="00C84B34">
        <w:rPr>
          <w:rFonts w:ascii="Times New Roman" w:hAnsi="Times New Roman" w:cs="Times New Roman"/>
          <w:sz w:val="24"/>
          <w:szCs w:val="24"/>
        </w:rPr>
        <w:t>.</w:t>
      </w:r>
      <w:bookmarkStart w:id="0" w:name="_GoBack"/>
      <w:bookmarkEnd w:id="0"/>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13254E">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4553F9">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C166CC">
        <w:rPr>
          <w:rFonts w:ascii="Times New Roman" w:hAnsi="Times New Roman" w:cs="Times New Roman"/>
          <w:sz w:val="24"/>
          <w:szCs w:val="24"/>
        </w:rPr>
        <w:t xml:space="preserve"> _____________</w:t>
      </w:r>
      <w:r w:rsidR="005D20DA">
        <w:rPr>
          <w:rFonts w:ascii="Times New Roman" w:hAnsi="Times New Roman" w:cs="Times New Roman"/>
          <w:sz w:val="24"/>
          <w:szCs w:val="24"/>
        </w:rPr>
        <w:t>___</w:t>
      </w:r>
      <w:r w:rsidR="00373BCF">
        <w:rPr>
          <w:rFonts w:ascii="Times New Roman" w:hAnsi="Times New Roman" w:cs="Times New Roman"/>
          <w:sz w:val="24"/>
          <w:szCs w:val="24"/>
        </w:rPr>
        <w:t>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13254E">
        <w:rPr>
          <w:rFonts w:ascii="Times New Roman" w:hAnsi="Times New Roman" w:cs="Times New Roman"/>
          <w:sz w:val="24"/>
          <w:szCs w:val="24"/>
        </w:rPr>
        <w:t>_______</w:t>
      </w:r>
      <w:r w:rsidR="00373BCF">
        <w:rPr>
          <w:rFonts w:ascii="Times New Roman" w:hAnsi="Times New Roman" w:cs="Times New Roman"/>
          <w:sz w:val="24"/>
          <w:szCs w:val="24"/>
        </w:rPr>
        <w:t>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925ABC">
        <w:rPr>
          <w:rFonts w:ascii="Times New Roman" w:hAnsi="Times New Roman" w:cs="Times New Roman"/>
          <w:bCs/>
          <w:sz w:val="24"/>
          <w:szCs w:val="24"/>
        </w:rPr>
        <w:t>________</w:t>
      </w:r>
      <w:r w:rsidR="00373BCF">
        <w:rPr>
          <w:rFonts w:ascii="Times New Roman" w:hAnsi="Times New Roman" w:cs="Times New Roman"/>
          <w:bCs/>
          <w:sz w:val="24"/>
          <w:szCs w:val="24"/>
        </w:rPr>
        <w:t>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осуществить поставку лекарственного(-ых) препарата(-ов)</w:t>
      </w:r>
      <w:r w:rsidR="0079011E" w:rsidRPr="005A7F49">
        <w:rPr>
          <w:rFonts w:ascii="Times New Roman" w:hAnsi="Times New Roman" w:cs="Times New Roman"/>
          <w:sz w:val="24"/>
          <w:szCs w:val="24"/>
        </w:rPr>
        <w:t>, МНН</w:t>
      </w:r>
      <w:r w:rsidR="008A03C7">
        <w:rPr>
          <w:rFonts w:ascii="Times New Roman" w:hAnsi="Times New Roman" w:cs="Times New Roman"/>
          <w:sz w:val="24"/>
          <w:szCs w:val="24"/>
        </w:rPr>
        <w:t xml:space="preserve">: </w:t>
      </w:r>
      <w:r w:rsidR="008A03C7" w:rsidRPr="008A03C7">
        <w:rPr>
          <w:rFonts w:ascii="Times New Roman" w:hAnsi="Times New Roman" w:cs="Times New Roman"/>
          <w:b/>
          <w:sz w:val="24"/>
          <w:szCs w:val="24"/>
        </w:rPr>
        <w:t>«»</w:t>
      </w:r>
      <w:r w:rsidR="00A158CA">
        <w:rPr>
          <w:rFonts w:ascii="Times New Roman" w:hAnsi="Times New Roman" w:cs="Times New Roman"/>
          <w:b/>
          <w:sz w:val="24"/>
          <w:szCs w:val="24"/>
        </w:rPr>
        <w:t xml:space="preserve">, </w:t>
      </w:r>
      <w:r w:rsidR="00A158CA" w:rsidRPr="00A158CA">
        <w:rPr>
          <w:rFonts w:ascii="Times New Roman" w:hAnsi="Times New Roman" w:cs="Times New Roman"/>
          <w:b/>
          <w:sz w:val="24"/>
          <w:szCs w:val="24"/>
        </w:rPr>
        <w:t>«»</w:t>
      </w:r>
      <w:r w:rsidR="00A158CA">
        <w:rPr>
          <w:rFonts w:ascii="Times New Roman" w:hAnsi="Times New Roman" w:cs="Times New Roman"/>
          <w:b/>
          <w:sz w:val="24"/>
          <w:szCs w:val="24"/>
        </w:rPr>
        <w:t>,</w:t>
      </w:r>
      <w:r w:rsidR="00D23EBE">
        <w:rPr>
          <w:rFonts w:ascii="Times New Roman" w:hAnsi="Times New Roman" w:cs="Times New Roman"/>
          <w:b/>
          <w:sz w:val="24"/>
          <w:szCs w:val="24"/>
        </w:rPr>
        <w:t xml:space="preserve"> </w:t>
      </w:r>
      <w:r w:rsidR="008A03C7" w:rsidRPr="008A03C7">
        <w:rPr>
          <w:rFonts w:ascii="Times New Roman" w:hAnsi="Times New Roman" w:cs="Times New Roman"/>
          <w:sz w:val="24"/>
          <w:szCs w:val="24"/>
        </w:rPr>
        <w:t>(ОКПД2</w:t>
      </w:r>
      <w:r w:rsidR="008A03C7">
        <w:rPr>
          <w:rFonts w:ascii="Times New Roman" w:hAnsi="Times New Roman" w:cs="Times New Roman"/>
          <w:sz w:val="24"/>
          <w:szCs w:val="24"/>
        </w:rPr>
        <w:t>:</w:t>
      </w:r>
      <w:r w:rsidR="008A03C7">
        <w:rPr>
          <w:rFonts w:ascii="Times New Roman" w:hAnsi="Times New Roman" w:cs="Times New Roman"/>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2E25CD">
        <w:rPr>
          <w:rFonts w:ascii="Times New Roman" w:hAnsi="Times New Roman" w:cs="Times New Roman"/>
          <w:sz w:val="24"/>
          <w:szCs w:val="24"/>
        </w:rPr>
        <w:t>Догово</w:t>
      </w:r>
      <w:r w:rsidR="000F352D" w:rsidRPr="005A7F49">
        <w:rPr>
          <w:rFonts w:ascii="Times New Roman" w:hAnsi="Times New Roman" w:cs="Times New Roman"/>
          <w:sz w:val="24"/>
          <w:szCs w:val="24"/>
        </w:rPr>
        <w:t>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1" w:name="P53"/>
      <w:bookmarkEnd w:id="1"/>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r w:rsidR="008C470F" w:rsidRPr="005A7F49">
        <w:t>Добросельская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w:t>
      </w:r>
      <w:r w:rsidR="00B46EC7">
        <w:t xml:space="preserve">ение 1 </w:t>
      </w:r>
      <w:r w:rsidR="00511A3E">
        <w:t>рабочего дня</w:t>
      </w:r>
      <w:r w:rsidRPr="005A7F49">
        <w:t>.</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2" w:name="P80"/>
      <w:bookmarkStart w:id="3" w:name="P87"/>
      <w:bookmarkEnd w:id="2"/>
      <w:bookmarkEnd w:id="3"/>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4" w:name="P88"/>
      <w:bookmarkEnd w:id="4"/>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00A158CA">
        <w:rPr>
          <w:rFonts w:ascii="Times New Roman" w:hAnsi="Times New Roman" w:cs="Times New Roman"/>
          <w:sz w:val="24"/>
          <w:szCs w:val="24"/>
        </w:rPr>
        <w:t xml:space="preserve">а может быть снижена без </w:t>
      </w:r>
      <w:r w:rsidRPr="005A7F49">
        <w:rPr>
          <w:rFonts w:ascii="Times New Roman" w:hAnsi="Times New Roman" w:cs="Times New Roman"/>
          <w:sz w:val="24"/>
          <w:szCs w:val="24"/>
        </w:rPr>
        <w:t>изменения</w:t>
      </w:r>
      <w:r w:rsidR="00A158CA">
        <w:rPr>
          <w:rFonts w:ascii="Times New Roman" w:hAnsi="Times New Roman" w:cs="Times New Roman"/>
          <w:sz w:val="24"/>
          <w:szCs w:val="24"/>
        </w:rPr>
        <w:t>,</w:t>
      </w:r>
      <w:r w:rsidRPr="005A7F49">
        <w:rPr>
          <w:rFonts w:ascii="Times New Roman" w:hAnsi="Times New Roman" w:cs="Times New Roman"/>
          <w:sz w:val="24"/>
          <w:szCs w:val="24"/>
        </w:rPr>
        <w:t xml:space="preserve">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5" w:name="P95"/>
      <w:bookmarkEnd w:id="5"/>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6" w:name="P99"/>
      <w:bookmarkEnd w:id="6"/>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7" w:name="P126"/>
      <w:bookmarkEnd w:id="7"/>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8" w:name="P129"/>
      <w:bookmarkEnd w:id="8"/>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9" w:name="P139"/>
      <w:bookmarkEnd w:id="9"/>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47"/>
      <w:bookmarkEnd w:id="10"/>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1" w:name="P172"/>
      <w:bookmarkEnd w:id="11"/>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2" w:name="P173"/>
      <w:bookmarkEnd w:id="12"/>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б) копию(ии) регистрационного(ых) удостоверения(ий) лекарственного(ых) препарата(ов), выданного(ых)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r w:rsidR="004553F9">
        <w:rPr>
          <w:rFonts w:ascii="Times New Roman" w:eastAsia="Times New Roman" w:hAnsi="Times New Roman" w:cs="Times New Roman"/>
          <w:sz w:val="24"/>
          <w:szCs w:val="24"/>
          <w:lang w:eastAsia="ru-RU"/>
        </w:rPr>
        <w:t xml:space="preserve"> имени Л.К. Кирилловой</w:t>
      </w:r>
      <w:r w:rsidR="00606247" w:rsidRPr="005A7F49">
        <w:rPr>
          <w:rFonts w:ascii="Times New Roman" w:eastAsia="Times New Roman" w:hAnsi="Times New Roman" w:cs="Times New Roman"/>
          <w:sz w:val="24"/>
          <w:szCs w:val="24"/>
          <w:lang w:eastAsia="ru-RU"/>
        </w:rPr>
        <w:t>»;</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3" w:name="P210"/>
      <w:bookmarkStart w:id="14" w:name="P223"/>
      <w:bookmarkEnd w:id="13"/>
      <w:bookmarkEnd w:id="14"/>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регистрационным(ыми) удостоверением(ями) лекарственного(ых) препарата(ов), выданным(ыми)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B97116"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5" w:name="P282"/>
      <w:bookmarkEnd w:id="15"/>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 xml:space="preserve">с даты подписания </w:t>
      </w:r>
      <w:r w:rsidR="00580C93" w:rsidRPr="005A7F49">
        <w:rPr>
          <w:rFonts w:ascii="Times New Roman" w:hAnsi="Times New Roman" w:cs="Times New Roman"/>
          <w:sz w:val="24"/>
          <w:szCs w:val="24"/>
        </w:rPr>
        <w:t xml:space="preserve"> документа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6" w:name="P323"/>
      <w:bookmarkEnd w:id="16"/>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8"/>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29"/>
      <w:bookmarkEnd w:id="18"/>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9" w:name="P341"/>
      <w:bookmarkStart w:id="20" w:name="P355"/>
      <w:bookmarkEnd w:id="19"/>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54"/>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2" w:name="P376"/>
      <w:bookmarkEnd w:id="22"/>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E61502">
        <w:rPr>
          <w:rFonts w:ascii="Times New Roman" w:hAnsi="Times New Roman" w:cs="Times New Roman"/>
          <w:sz w:val="24"/>
          <w:szCs w:val="24"/>
        </w:rPr>
        <w:t>.12.2026</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xml:space="preserve">.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w:t>
      </w:r>
      <w:r w:rsidR="004142E2">
        <w:rPr>
          <w:rFonts w:ascii="Times New Roman" w:hAnsi="Times New Roman" w:cs="Times New Roman"/>
          <w:sz w:val="24"/>
          <w:szCs w:val="24"/>
        </w:rPr>
        <w:t xml:space="preserve"> </w:t>
      </w:r>
      <w:r w:rsidR="00796F1C" w:rsidRPr="005A7F49">
        <w:rPr>
          <w:rFonts w:ascii="Times New Roman" w:hAnsi="Times New Roman" w:cs="Times New Roman"/>
          <w:sz w:val="24"/>
          <w:szCs w:val="24"/>
        </w:rPr>
        <w:t>95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3" w:name="P435"/>
      <w:bookmarkEnd w:id="23"/>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4553F9">
        <w:rPr>
          <w:rFonts w:ascii="Times New Roman" w:hAnsi="Times New Roman" w:cs="Times New Roman"/>
          <w:b/>
        </w:rPr>
        <w:t xml:space="preserve"> имени Л.К. Кирилловой</w:t>
      </w:r>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Юридический адрес: 600031, г. Владимир, ул. Добросельская,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Владимира</w:t>
      </w:r>
      <w:r w:rsidR="004553F9">
        <w:rPr>
          <w:rFonts w:ascii="Times New Roman" w:hAnsi="Times New Roman" w:cs="Times New Roman"/>
        </w:rPr>
        <w:t xml:space="preserve"> имени Л.К. Кирилловой</w:t>
      </w:r>
      <w:r w:rsidR="00D13997" w:rsidRPr="00613573">
        <w:rPr>
          <w:rFonts w:ascii="Times New Roman" w:hAnsi="Times New Roman" w:cs="Times New Roman"/>
        </w:rPr>
        <w:t xml:space="preserve">»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БИК 012202102</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Счет банка: 40102810745370000024</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Банк: ОКЦ №1 ВВГУ Банк России // УФК по Нижегородской области, г, Нижний Новгород</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525FD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5621" w:type="dxa"/>
        <w:tblInd w:w="-1026" w:type="dxa"/>
        <w:tblLayout w:type="fixed"/>
        <w:tblLook w:val="0000" w:firstRow="0" w:lastRow="0" w:firstColumn="0" w:lastColumn="0" w:noHBand="0" w:noVBand="0"/>
      </w:tblPr>
      <w:tblGrid>
        <w:gridCol w:w="500"/>
        <w:gridCol w:w="1755"/>
        <w:gridCol w:w="1378"/>
        <w:gridCol w:w="753"/>
        <w:gridCol w:w="877"/>
        <w:gridCol w:w="1127"/>
        <w:gridCol w:w="1128"/>
        <w:gridCol w:w="1028"/>
        <w:gridCol w:w="1129"/>
        <w:gridCol w:w="1128"/>
        <w:gridCol w:w="1002"/>
        <w:gridCol w:w="982"/>
        <w:gridCol w:w="992"/>
        <w:gridCol w:w="1842"/>
      </w:tblGrid>
      <w:tr w:rsidR="00A158CA" w:rsidRPr="00613573" w:rsidTr="007741F7">
        <w:trPr>
          <w:trHeight w:val="421"/>
        </w:trPr>
        <w:tc>
          <w:tcPr>
            <w:tcW w:w="500"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755"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37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1630" w:type="dxa"/>
            <w:gridSpan w:val="2"/>
            <w:tcBorders>
              <w:top w:val="single" w:sz="4" w:space="0" w:color="000000"/>
              <w:left w:val="single" w:sz="4" w:space="0" w:color="000000"/>
              <w:bottom w:val="single" w:sz="4" w:space="0" w:color="000000"/>
              <w:right w:val="single" w:sz="4" w:space="0" w:color="000000"/>
            </w:tcBorders>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p>
        </w:tc>
        <w:tc>
          <w:tcPr>
            <w:tcW w:w="4412" w:type="dxa"/>
            <w:gridSpan w:val="4"/>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112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976" w:type="dxa"/>
            <w:gridSpan w:val="3"/>
            <w:vMerge w:val="restart"/>
            <w:tcBorders>
              <w:top w:val="single" w:sz="4" w:space="0" w:color="000000"/>
              <w:left w:val="single" w:sz="4" w:space="0" w:color="000000"/>
            </w:tcBorders>
            <w:shd w:val="clear" w:color="auto" w:fill="auto"/>
            <w:vAlign w:val="center"/>
          </w:tcPr>
          <w:p w:rsidR="00A158CA" w:rsidRPr="00A158CA"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В т.ч. сумма по источникам финансирования и видам помощи</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rsidR="00A158CA" w:rsidRPr="00FB6BC7" w:rsidRDefault="00A158CA"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A158CA" w:rsidRPr="00FB6BC7" w:rsidRDefault="00A158CA"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A158CA" w:rsidRPr="00613573" w:rsidTr="000A5C7E">
        <w:trPr>
          <w:trHeight w:val="267"/>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877"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32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В т.ч. Кол-во по источникам финансирования и видам помощи</w:t>
            </w:r>
          </w:p>
        </w:tc>
        <w:tc>
          <w:tcPr>
            <w:tcW w:w="1129"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Цена за ед. изм, руб. (включая НДС, если облагается НДС)</w:t>
            </w: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2976" w:type="dxa"/>
            <w:gridSpan w:val="3"/>
            <w:vMerge/>
            <w:tcBorders>
              <w:lef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7741F7">
        <w:trPr>
          <w:trHeight w:val="253"/>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val="restart"/>
            <w:tcBorders>
              <w:top w:val="single" w:sz="4" w:space="0" w:color="000000"/>
              <w:left w:val="single" w:sz="4" w:space="0" w:color="000000"/>
              <w:right w:val="single" w:sz="4" w:space="0" w:color="auto"/>
            </w:tcBorders>
            <w:shd w:val="clear" w:color="auto" w:fill="auto"/>
            <w:vAlign w:val="center"/>
          </w:tcPr>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28" w:type="dxa"/>
            <w:vMerge w:val="restart"/>
            <w:tcBorders>
              <w:top w:val="single" w:sz="4" w:space="0" w:color="000000"/>
              <w:left w:val="single" w:sz="4" w:space="0" w:color="000000"/>
              <w:right w:val="single" w:sz="4" w:space="0" w:color="auto"/>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w:t>
            </w:r>
            <w:r>
              <w:rPr>
                <w:rFonts w:ascii="Times New Roman" w:eastAsia="Times New Roman" w:hAnsi="Times New Roman" w:cs="Times New Roman"/>
                <w:kern w:val="2"/>
                <w:szCs w:val="20"/>
                <w:lang w:eastAsia="ru-RU"/>
              </w:rPr>
              <w:t>0902)</w:t>
            </w:r>
          </w:p>
        </w:tc>
        <w:tc>
          <w:tcPr>
            <w:tcW w:w="1028" w:type="dxa"/>
            <w:vMerge w:val="restart"/>
            <w:tcBorders>
              <w:left w:val="single" w:sz="4" w:space="0" w:color="auto"/>
              <w:right w:val="single" w:sz="4" w:space="0" w:color="auto"/>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2976" w:type="dxa"/>
            <w:gridSpan w:val="3"/>
            <w:vMerge/>
            <w:tcBorders>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389"/>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vMerge/>
            <w:tcBorders>
              <w:left w:val="single" w:sz="4" w:space="0" w:color="auto"/>
              <w:bottom w:val="single" w:sz="4" w:space="0" w:color="000000"/>
              <w:right w:val="single" w:sz="4" w:space="0" w:color="auto"/>
            </w:tcBorders>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02" w:type="dxa"/>
            <w:tcBorders>
              <w:left w:val="single" w:sz="4" w:space="0" w:color="000000"/>
              <w:bottom w:val="single" w:sz="4" w:space="0" w:color="000000"/>
              <w:right w:val="single" w:sz="4" w:space="0" w:color="auto"/>
            </w:tcBorders>
            <w:shd w:val="clear" w:color="auto" w:fill="auto"/>
            <w:vAlign w:val="center"/>
          </w:tcPr>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982" w:type="dxa"/>
            <w:tcBorders>
              <w:left w:val="single" w:sz="4" w:space="0" w:color="auto"/>
              <w:bottom w:val="single" w:sz="4" w:space="0" w:color="000000"/>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2)</w:t>
            </w:r>
          </w:p>
        </w:tc>
        <w:tc>
          <w:tcPr>
            <w:tcW w:w="992" w:type="dxa"/>
            <w:tcBorders>
              <w:left w:val="single" w:sz="4" w:space="0" w:color="000000"/>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557"/>
        </w:trPr>
        <w:tc>
          <w:tcPr>
            <w:tcW w:w="500" w:type="dxa"/>
            <w:tcBorders>
              <w:left w:val="single" w:sz="4" w:space="0" w:color="000000"/>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755" w:type="dxa"/>
            <w:tcBorders>
              <w:left w:val="single" w:sz="4" w:space="0" w:color="auto"/>
              <w:righ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378" w:type="dxa"/>
            <w:tcBorders>
              <w:lef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753" w:type="dxa"/>
            <w:tcBorders>
              <w:left w:val="single" w:sz="4" w:space="0" w:color="auto"/>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p>
        </w:tc>
        <w:tc>
          <w:tcPr>
            <w:tcW w:w="87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tcBorders>
              <w:left w:val="single" w:sz="4" w:space="0" w:color="auto"/>
              <w:right w:val="single" w:sz="4" w:space="0" w:color="auto"/>
            </w:tcBorders>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tcBorders>
              <w:left w:val="single" w:sz="4" w:space="0" w:color="auto"/>
            </w:tcBorders>
            <w:shd w:val="clear" w:color="auto" w:fill="auto"/>
            <w:vAlign w:val="center"/>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000000"/>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002" w:type="dxa"/>
            <w:tcBorders>
              <w:left w:val="single" w:sz="4" w:space="0" w:color="auto"/>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82" w:type="dxa"/>
            <w:tcBorders>
              <w:left w:val="single" w:sz="4" w:space="0" w:color="auto"/>
              <w:right w:val="single" w:sz="4" w:space="0" w:color="000000"/>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92" w:type="dxa"/>
            <w:tcBorders>
              <w:left w:val="single" w:sz="4" w:space="0" w:color="000000"/>
              <w:right w:val="single" w:sz="4" w:space="0" w:color="000000"/>
            </w:tcBorders>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c>
          <w:tcPr>
            <w:tcW w:w="1842" w:type="dxa"/>
            <w:vMerge/>
            <w:tcBorders>
              <w:left w:val="single" w:sz="4" w:space="0" w:color="000000"/>
              <w:right w:val="single" w:sz="4" w:space="0" w:color="000000"/>
            </w:tcBorders>
            <w:shd w:val="clear" w:color="auto" w:fill="auto"/>
            <w:vAlign w:val="center"/>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r>
      <w:tr w:rsidR="00A158CA" w:rsidRPr="00613573" w:rsidTr="00A15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4386" w:type="dxa"/>
            <w:gridSpan w:val="4"/>
          </w:tcPr>
          <w:p w:rsidR="00A158CA" w:rsidRPr="00613573" w:rsidRDefault="00A158CA"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877" w:type="dxa"/>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127"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128"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028"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9"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8" w:type="dxa"/>
          </w:tcPr>
          <w:p w:rsidR="00A158CA" w:rsidRPr="00613573" w:rsidRDefault="00A158CA" w:rsidP="00FB6BC7">
            <w:pPr>
              <w:tabs>
                <w:tab w:val="left" w:pos="6645"/>
              </w:tabs>
              <w:jc w:val="center"/>
              <w:rPr>
                <w:rFonts w:ascii="Times New Roman" w:hAnsi="Times New Roman" w:cs="Times New Roman"/>
                <w:szCs w:val="20"/>
              </w:rPr>
            </w:pPr>
          </w:p>
        </w:tc>
        <w:tc>
          <w:tcPr>
            <w:tcW w:w="1002" w:type="dxa"/>
            <w:tcBorders>
              <w:right w:val="single" w:sz="4" w:space="0" w:color="auto"/>
            </w:tcBorders>
          </w:tcPr>
          <w:p w:rsidR="00A158CA" w:rsidRPr="00613573" w:rsidRDefault="00A158CA" w:rsidP="00FB6BC7">
            <w:pPr>
              <w:tabs>
                <w:tab w:val="left" w:pos="6645"/>
              </w:tabs>
              <w:jc w:val="center"/>
              <w:rPr>
                <w:rFonts w:ascii="Times New Roman" w:hAnsi="Times New Roman" w:cs="Times New Roman"/>
                <w:szCs w:val="20"/>
              </w:rPr>
            </w:pPr>
          </w:p>
        </w:tc>
        <w:tc>
          <w:tcPr>
            <w:tcW w:w="982" w:type="dxa"/>
            <w:tcBorders>
              <w:right w:val="single" w:sz="4" w:space="0" w:color="000000"/>
            </w:tcBorders>
          </w:tcPr>
          <w:p w:rsidR="00A158CA" w:rsidRPr="00613573" w:rsidRDefault="00A158CA" w:rsidP="00FB6BC7">
            <w:pPr>
              <w:tabs>
                <w:tab w:val="left" w:pos="6645"/>
              </w:tabs>
              <w:jc w:val="center"/>
              <w:rPr>
                <w:rFonts w:ascii="Times New Roman" w:hAnsi="Times New Roman" w:cs="Times New Roman"/>
                <w:szCs w:val="20"/>
              </w:rPr>
            </w:pPr>
          </w:p>
        </w:tc>
        <w:tc>
          <w:tcPr>
            <w:tcW w:w="992" w:type="dxa"/>
            <w:tcBorders>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c>
          <w:tcPr>
            <w:tcW w:w="1842" w:type="dxa"/>
            <w:vMerge/>
            <w:tcBorders>
              <w:left w:val="single" w:sz="4" w:space="0" w:color="000000"/>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543AF5">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543AF5">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  ________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оптовая  надбавка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 xml:space="preserve">опия(ии)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 xml:space="preserve">(ых) удостоверения(ий) </w:t>
      </w:r>
      <w:r w:rsidRPr="00613573">
        <w:rPr>
          <w:rFonts w:ascii="Times New Roman" w:hAnsi="Times New Roman" w:cs="Times New Roman"/>
          <w:sz w:val="22"/>
        </w:rPr>
        <w:t>лекарственного(ых) препарата(ов)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Инструкция(ии)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617EE7" w:rsidRDefault="00617EE7">
      <w:pPr>
        <w:pStyle w:val="ConsPlusNormal"/>
        <w:jc w:val="both"/>
        <w:rPr>
          <w:rFonts w:ascii="Times New Roman" w:hAnsi="Times New Roman" w:cs="Times New Roman"/>
        </w:rPr>
      </w:pPr>
    </w:p>
    <w:p w:rsidR="00617EE7" w:rsidRPr="00613573" w:rsidRDefault="00617EE7">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(дата)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(дата)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116" w:rsidRDefault="00B97116" w:rsidP="006422E2">
      <w:pPr>
        <w:spacing w:after="0" w:line="240" w:lineRule="auto"/>
      </w:pPr>
      <w:r>
        <w:separator/>
      </w:r>
    </w:p>
  </w:endnote>
  <w:endnote w:type="continuationSeparator" w:id="0">
    <w:p w:rsidR="00B97116" w:rsidRDefault="00B97116"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6A" w:rsidRDefault="005F0F6A">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116" w:rsidRDefault="00B97116" w:rsidP="006422E2">
      <w:pPr>
        <w:spacing w:after="0" w:line="240" w:lineRule="auto"/>
      </w:pPr>
      <w:r>
        <w:separator/>
      </w:r>
    </w:p>
  </w:footnote>
  <w:footnote w:type="continuationSeparator" w:id="0">
    <w:p w:rsidR="00B97116" w:rsidRDefault="00B97116" w:rsidP="00642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6A" w:rsidRDefault="005F0F6A" w:rsidP="006422E2">
    <w:pPr>
      <w:pStyle w:val="a5"/>
    </w:pPr>
  </w:p>
  <w:p w:rsidR="005F0F6A" w:rsidRDefault="005F0F6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414"/>
    <w:rsid w:val="00000275"/>
    <w:rsid w:val="00003046"/>
    <w:rsid w:val="00004659"/>
    <w:rsid w:val="0001027A"/>
    <w:rsid w:val="00036431"/>
    <w:rsid w:val="00037930"/>
    <w:rsid w:val="0004105A"/>
    <w:rsid w:val="00044B86"/>
    <w:rsid w:val="000471C9"/>
    <w:rsid w:val="000703B8"/>
    <w:rsid w:val="00083FB1"/>
    <w:rsid w:val="00084BEB"/>
    <w:rsid w:val="000877BD"/>
    <w:rsid w:val="00097F23"/>
    <w:rsid w:val="000A4B4E"/>
    <w:rsid w:val="000B106C"/>
    <w:rsid w:val="000B55BF"/>
    <w:rsid w:val="000B7235"/>
    <w:rsid w:val="000D188D"/>
    <w:rsid w:val="000E620B"/>
    <w:rsid w:val="000F2317"/>
    <w:rsid w:val="000F352D"/>
    <w:rsid w:val="000F7823"/>
    <w:rsid w:val="001113A7"/>
    <w:rsid w:val="001118D9"/>
    <w:rsid w:val="00113C68"/>
    <w:rsid w:val="001244A5"/>
    <w:rsid w:val="0013254E"/>
    <w:rsid w:val="001336C5"/>
    <w:rsid w:val="00134AF4"/>
    <w:rsid w:val="00135246"/>
    <w:rsid w:val="00155C5D"/>
    <w:rsid w:val="001707D6"/>
    <w:rsid w:val="0017622E"/>
    <w:rsid w:val="00176955"/>
    <w:rsid w:val="0018086C"/>
    <w:rsid w:val="001811A2"/>
    <w:rsid w:val="001827E1"/>
    <w:rsid w:val="0018356B"/>
    <w:rsid w:val="001862A1"/>
    <w:rsid w:val="001A0736"/>
    <w:rsid w:val="001A3B21"/>
    <w:rsid w:val="001B3034"/>
    <w:rsid w:val="001B4D67"/>
    <w:rsid w:val="001B7250"/>
    <w:rsid w:val="001C15FC"/>
    <w:rsid w:val="001E1046"/>
    <w:rsid w:val="001E2D05"/>
    <w:rsid w:val="001E2DDF"/>
    <w:rsid w:val="001E65BF"/>
    <w:rsid w:val="0020306E"/>
    <w:rsid w:val="0020513A"/>
    <w:rsid w:val="00210BF2"/>
    <w:rsid w:val="00223266"/>
    <w:rsid w:val="002470D3"/>
    <w:rsid w:val="00250EE9"/>
    <w:rsid w:val="0025714E"/>
    <w:rsid w:val="002669F1"/>
    <w:rsid w:val="00274A9D"/>
    <w:rsid w:val="002B2B7A"/>
    <w:rsid w:val="002C622C"/>
    <w:rsid w:val="002C7EA1"/>
    <w:rsid w:val="002D1167"/>
    <w:rsid w:val="002D42E8"/>
    <w:rsid w:val="002E25CD"/>
    <w:rsid w:val="00326E9A"/>
    <w:rsid w:val="00327C26"/>
    <w:rsid w:val="00341B8D"/>
    <w:rsid w:val="00346B7B"/>
    <w:rsid w:val="00362419"/>
    <w:rsid w:val="00362CB7"/>
    <w:rsid w:val="00365194"/>
    <w:rsid w:val="00373BCF"/>
    <w:rsid w:val="003746A6"/>
    <w:rsid w:val="0037658C"/>
    <w:rsid w:val="0039123C"/>
    <w:rsid w:val="00395273"/>
    <w:rsid w:val="003C0336"/>
    <w:rsid w:val="004049D2"/>
    <w:rsid w:val="00410D96"/>
    <w:rsid w:val="004142E2"/>
    <w:rsid w:val="004263EE"/>
    <w:rsid w:val="00427322"/>
    <w:rsid w:val="004360AB"/>
    <w:rsid w:val="0044074F"/>
    <w:rsid w:val="00445DA4"/>
    <w:rsid w:val="0044712A"/>
    <w:rsid w:val="004553F9"/>
    <w:rsid w:val="00457A7C"/>
    <w:rsid w:val="00461974"/>
    <w:rsid w:val="00462E7E"/>
    <w:rsid w:val="004700B4"/>
    <w:rsid w:val="00487CBA"/>
    <w:rsid w:val="004956A5"/>
    <w:rsid w:val="004A1481"/>
    <w:rsid w:val="004C000D"/>
    <w:rsid w:val="004C5FB7"/>
    <w:rsid w:val="004C6C93"/>
    <w:rsid w:val="004D0751"/>
    <w:rsid w:val="004D292C"/>
    <w:rsid w:val="004D5D8C"/>
    <w:rsid w:val="004D6619"/>
    <w:rsid w:val="004E5FDE"/>
    <w:rsid w:val="00500EF0"/>
    <w:rsid w:val="00511A3E"/>
    <w:rsid w:val="00512913"/>
    <w:rsid w:val="00515B0D"/>
    <w:rsid w:val="00517A3D"/>
    <w:rsid w:val="00525FD7"/>
    <w:rsid w:val="00527A5C"/>
    <w:rsid w:val="00533B86"/>
    <w:rsid w:val="00540C15"/>
    <w:rsid w:val="00543AF5"/>
    <w:rsid w:val="0054430A"/>
    <w:rsid w:val="00552B90"/>
    <w:rsid w:val="00556901"/>
    <w:rsid w:val="00560DCA"/>
    <w:rsid w:val="00567E90"/>
    <w:rsid w:val="00573156"/>
    <w:rsid w:val="00575C24"/>
    <w:rsid w:val="00580C93"/>
    <w:rsid w:val="005A7F49"/>
    <w:rsid w:val="005D20DA"/>
    <w:rsid w:val="005D2EF0"/>
    <w:rsid w:val="005D3261"/>
    <w:rsid w:val="005F0F6A"/>
    <w:rsid w:val="005F3E12"/>
    <w:rsid w:val="00606247"/>
    <w:rsid w:val="00610869"/>
    <w:rsid w:val="00613573"/>
    <w:rsid w:val="00617EE7"/>
    <w:rsid w:val="00626679"/>
    <w:rsid w:val="006352F4"/>
    <w:rsid w:val="00635AA5"/>
    <w:rsid w:val="006422E2"/>
    <w:rsid w:val="00653716"/>
    <w:rsid w:val="00663497"/>
    <w:rsid w:val="00670FB3"/>
    <w:rsid w:val="006721F3"/>
    <w:rsid w:val="00680429"/>
    <w:rsid w:val="006A2720"/>
    <w:rsid w:val="006B0AA0"/>
    <w:rsid w:val="006B2C92"/>
    <w:rsid w:val="006B77AB"/>
    <w:rsid w:val="006C2586"/>
    <w:rsid w:val="006D3CD5"/>
    <w:rsid w:val="006F129D"/>
    <w:rsid w:val="00707341"/>
    <w:rsid w:val="00712B05"/>
    <w:rsid w:val="00723DE0"/>
    <w:rsid w:val="00731431"/>
    <w:rsid w:val="007326EE"/>
    <w:rsid w:val="00744C88"/>
    <w:rsid w:val="00745C12"/>
    <w:rsid w:val="00766FE1"/>
    <w:rsid w:val="00775649"/>
    <w:rsid w:val="0079011E"/>
    <w:rsid w:val="007916C6"/>
    <w:rsid w:val="007938A2"/>
    <w:rsid w:val="00796F1C"/>
    <w:rsid w:val="007A08BF"/>
    <w:rsid w:val="007A2A0E"/>
    <w:rsid w:val="007B33D1"/>
    <w:rsid w:val="007B604E"/>
    <w:rsid w:val="007B6950"/>
    <w:rsid w:val="007E0109"/>
    <w:rsid w:val="007E07C3"/>
    <w:rsid w:val="00801560"/>
    <w:rsid w:val="008216D8"/>
    <w:rsid w:val="00841028"/>
    <w:rsid w:val="00841126"/>
    <w:rsid w:val="0084309C"/>
    <w:rsid w:val="008443A1"/>
    <w:rsid w:val="00847B6C"/>
    <w:rsid w:val="0086262C"/>
    <w:rsid w:val="00862BE7"/>
    <w:rsid w:val="00867B89"/>
    <w:rsid w:val="0088209E"/>
    <w:rsid w:val="00884105"/>
    <w:rsid w:val="00887F2E"/>
    <w:rsid w:val="00894098"/>
    <w:rsid w:val="008A03C7"/>
    <w:rsid w:val="008A4081"/>
    <w:rsid w:val="008B5139"/>
    <w:rsid w:val="008C0A43"/>
    <w:rsid w:val="008C37E6"/>
    <w:rsid w:val="008C470F"/>
    <w:rsid w:val="008C4BE3"/>
    <w:rsid w:val="008E2054"/>
    <w:rsid w:val="00904885"/>
    <w:rsid w:val="00923ACE"/>
    <w:rsid w:val="00925ABC"/>
    <w:rsid w:val="009342F5"/>
    <w:rsid w:val="00945175"/>
    <w:rsid w:val="00953391"/>
    <w:rsid w:val="009669C0"/>
    <w:rsid w:val="00966A36"/>
    <w:rsid w:val="00980173"/>
    <w:rsid w:val="009A339D"/>
    <w:rsid w:val="009A4F76"/>
    <w:rsid w:val="009B2798"/>
    <w:rsid w:val="009B643D"/>
    <w:rsid w:val="009E2254"/>
    <w:rsid w:val="00A00A66"/>
    <w:rsid w:val="00A0682C"/>
    <w:rsid w:val="00A158CA"/>
    <w:rsid w:val="00A16CCC"/>
    <w:rsid w:val="00A20C3D"/>
    <w:rsid w:val="00A322DF"/>
    <w:rsid w:val="00A3672D"/>
    <w:rsid w:val="00A61507"/>
    <w:rsid w:val="00A639CF"/>
    <w:rsid w:val="00A72B8B"/>
    <w:rsid w:val="00A94BAE"/>
    <w:rsid w:val="00A94D8A"/>
    <w:rsid w:val="00A96365"/>
    <w:rsid w:val="00A963D7"/>
    <w:rsid w:val="00AA10A5"/>
    <w:rsid w:val="00AB3C92"/>
    <w:rsid w:val="00AB5102"/>
    <w:rsid w:val="00AC1156"/>
    <w:rsid w:val="00AC7F45"/>
    <w:rsid w:val="00AD23AD"/>
    <w:rsid w:val="00AD43F2"/>
    <w:rsid w:val="00AE6CDF"/>
    <w:rsid w:val="00AF1010"/>
    <w:rsid w:val="00B22E0B"/>
    <w:rsid w:val="00B26477"/>
    <w:rsid w:val="00B34FCF"/>
    <w:rsid w:val="00B35944"/>
    <w:rsid w:val="00B4645B"/>
    <w:rsid w:val="00B46EC7"/>
    <w:rsid w:val="00B6792C"/>
    <w:rsid w:val="00B7298C"/>
    <w:rsid w:val="00B73865"/>
    <w:rsid w:val="00B7693C"/>
    <w:rsid w:val="00B777E9"/>
    <w:rsid w:val="00B90D05"/>
    <w:rsid w:val="00B97116"/>
    <w:rsid w:val="00BB57C6"/>
    <w:rsid w:val="00BB60ED"/>
    <w:rsid w:val="00BD057B"/>
    <w:rsid w:val="00BE56B9"/>
    <w:rsid w:val="00C030C9"/>
    <w:rsid w:val="00C12DF7"/>
    <w:rsid w:val="00C14C0A"/>
    <w:rsid w:val="00C166CC"/>
    <w:rsid w:val="00C511B2"/>
    <w:rsid w:val="00C73B8D"/>
    <w:rsid w:val="00C8013A"/>
    <w:rsid w:val="00C84B34"/>
    <w:rsid w:val="00CA13EC"/>
    <w:rsid w:val="00CA511E"/>
    <w:rsid w:val="00CC5F4A"/>
    <w:rsid w:val="00CC74FF"/>
    <w:rsid w:val="00CD557F"/>
    <w:rsid w:val="00CD5D97"/>
    <w:rsid w:val="00CE02EA"/>
    <w:rsid w:val="00CE2431"/>
    <w:rsid w:val="00D04A8B"/>
    <w:rsid w:val="00D06D70"/>
    <w:rsid w:val="00D136D4"/>
    <w:rsid w:val="00D13997"/>
    <w:rsid w:val="00D21A07"/>
    <w:rsid w:val="00D23EBE"/>
    <w:rsid w:val="00D273AB"/>
    <w:rsid w:val="00D3305B"/>
    <w:rsid w:val="00D33E31"/>
    <w:rsid w:val="00D608FF"/>
    <w:rsid w:val="00D75101"/>
    <w:rsid w:val="00D90028"/>
    <w:rsid w:val="00D9627E"/>
    <w:rsid w:val="00DA7BD5"/>
    <w:rsid w:val="00DB3C0E"/>
    <w:rsid w:val="00DE0330"/>
    <w:rsid w:val="00DE1E5C"/>
    <w:rsid w:val="00E2114D"/>
    <w:rsid w:val="00E262F9"/>
    <w:rsid w:val="00E41FFC"/>
    <w:rsid w:val="00E50224"/>
    <w:rsid w:val="00E50A69"/>
    <w:rsid w:val="00E511B2"/>
    <w:rsid w:val="00E61502"/>
    <w:rsid w:val="00E64370"/>
    <w:rsid w:val="00E86D19"/>
    <w:rsid w:val="00E9740E"/>
    <w:rsid w:val="00EA7B07"/>
    <w:rsid w:val="00EB1455"/>
    <w:rsid w:val="00EB374C"/>
    <w:rsid w:val="00ED7CF7"/>
    <w:rsid w:val="00F00C82"/>
    <w:rsid w:val="00F20105"/>
    <w:rsid w:val="00F359B2"/>
    <w:rsid w:val="00F36413"/>
    <w:rsid w:val="00F365D6"/>
    <w:rsid w:val="00F507D8"/>
    <w:rsid w:val="00F54324"/>
    <w:rsid w:val="00F551DD"/>
    <w:rsid w:val="00F711D6"/>
    <w:rsid w:val="00F80A7A"/>
    <w:rsid w:val="00FA6515"/>
    <w:rsid w:val="00FB0810"/>
    <w:rsid w:val="00FB6BC7"/>
    <w:rsid w:val="00FC3B35"/>
    <w:rsid w:val="00FE6414"/>
    <w:rsid w:val="00FE77EA"/>
    <w:rsid w:val="00FF46D2"/>
    <w:rsid w:val="00FF5030"/>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9D50"/>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990CB-1954-4CA5-8BFF-65605965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7579</Words>
  <Characters>43205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Ольга А. Чекурина</cp:lastModifiedBy>
  <cp:revision>89</cp:revision>
  <cp:lastPrinted>2022-12-02T09:38:00Z</cp:lastPrinted>
  <dcterms:created xsi:type="dcterms:W3CDTF">2023-04-06T12:40:00Z</dcterms:created>
  <dcterms:modified xsi:type="dcterms:W3CDTF">2026-07-21T13:54:00Z</dcterms:modified>
</cp:coreProperties>
</file>