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на поставку лекарственных препаратов для медицинского применения</w:t>
      </w:r>
    </w:p>
    <w:p w:rsidR="0020513A" w:rsidRPr="005A7F49" w:rsidRDefault="0020513A" w:rsidP="0020513A">
      <w:pPr>
        <w:pStyle w:val="ConsPlusNormal"/>
        <w:jc w:val="center"/>
        <w:rPr>
          <w:rFonts w:ascii="Times New Roman" w:hAnsi="Times New Roman" w:cs="Times New Roman"/>
          <w:sz w:val="24"/>
          <w:szCs w:val="24"/>
        </w:rPr>
      </w:pPr>
    </w:p>
    <w:p w:rsidR="000F352D" w:rsidRPr="005A7F49" w:rsidRDefault="00000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г. Владимир  </w:t>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w:t>
      </w:r>
      <w:r w:rsidR="007E07C3">
        <w:rPr>
          <w:rFonts w:ascii="Times New Roman" w:hAnsi="Times New Roman" w:cs="Times New Roman"/>
          <w:sz w:val="24"/>
          <w:szCs w:val="24"/>
        </w:rPr>
        <w:t>_</w:t>
      </w:r>
      <w:r w:rsidR="006C2586">
        <w:rPr>
          <w:rFonts w:ascii="Times New Roman" w:hAnsi="Times New Roman" w:cs="Times New Roman"/>
          <w:sz w:val="24"/>
          <w:szCs w:val="24"/>
        </w:rPr>
        <w:t>_</w:t>
      </w:r>
      <w:r w:rsidR="000F352D"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1E65BF">
        <w:rPr>
          <w:rFonts w:ascii="Times New Roman" w:hAnsi="Times New Roman" w:cs="Times New Roman"/>
          <w:sz w:val="24"/>
          <w:szCs w:val="24"/>
        </w:rPr>
        <w:t>__</w:t>
      </w:r>
      <w:r w:rsidR="00F359B2">
        <w:rPr>
          <w:rFonts w:ascii="Times New Roman" w:hAnsi="Times New Roman" w:cs="Times New Roman"/>
          <w:sz w:val="24"/>
          <w:szCs w:val="24"/>
        </w:rPr>
        <w:t xml:space="preserve"> </w:t>
      </w:r>
      <w:r w:rsidR="00CE2431">
        <w:rPr>
          <w:rFonts w:ascii="Times New Roman" w:hAnsi="Times New Roman" w:cs="Times New Roman"/>
          <w:sz w:val="24"/>
          <w:szCs w:val="24"/>
        </w:rPr>
        <w:t>_</w:t>
      </w:r>
      <w:r w:rsidR="00B90D05">
        <w:rPr>
          <w:rFonts w:ascii="Times New Roman" w:hAnsi="Times New Roman" w:cs="Times New Roman"/>
          <w:sz w:val="24"/>
          <w:szCs w:val="24"/>
        </w:rPr>
        <w:t>_</w:t>
      </w:r>
      <w:r w:rsidR="00036431">
        <w:rPr>
          <w:rFonts w:ascii="Times New Roman" w:hAnsi="Times New Roman" w:cs="Times New Roman"/>
          <w:sz w:val="24"/>
          <w:szCs w:val="24"/>
        </w:rPr>
        <w:t>_</w:t>
      </w:r>
      <w:r w:rsidR="00373BCF">
        <w:rPr>
          <w:rFonts w:ascii="Times New Roman" w:hAnsi="Times New Roman" w:cs="Times New Roman"/>
          <w:sz w:val="24"/>
          <w:szCs w:val="24"/>
        </w:rPr>
        <w:t xml:space="preserve">_ </w:t>
      </w:r>
      <w:r w:rsidR="000F352D" w:rsidRPr="005A7F49">
        <w:rPr>
          <w:rFonts w:ascii="Times New Roman" w:hAnsi="Times New Roman" w:cs="Times New Roman"/>
          <w:sz w:val="24"/>
          <w:szCs w:val="24"/>
        </w:rPr>
        <w:t>202</w:t>
      </w:r>
      <w:r w:rsidR="00525FD7">
        <w:rPr>
          <w:rFonts w:ascii="Times New Roman" w:hAnsi="Times New Roman" w:cs="Times New Roman"/>
          <w:sz w:val="24"/>
          <w:szCs w:val="24"/>
        </w:rPr>
        <w:t>6</w:t>
      </w:r>
      <w:r w:rsidR="00BB60ED">
        <w:rPr>
          <w:rFonts w:ascii="Times New Roman" w:hAnsi="Times New Roman" w:cs="Times New Roman"/>
          <w:sz w:val="24"/>
          <w:szCs w:val="24"/>
        </w:rPr>
        <w:t xml:space="preserve"> </w:t>
      </w:r>
      <w:r w:rsidR="00641C65">
        <w:rPr>
          <w:rFonts w:ascii="Times New Roman" w:hAnsi="Times New Roman" w:cs="Times New Roman"/>
          <w:sz w:val="24"/>
          <w:szCs w:val="24"/>
        </w:rPr>
        <w:t>г.</w:t>
      </w:r>
      <w:bookmarkStart w:id="0" w:name="_GoBack"/>
      <w:bookmarkEnd w:id="0"/>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13254E">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4553F9">
        <w:rPr>
          <w:rFonts w:ascii="Times New Roman" w:hAnsi="Times New Roman" w:cs="Times New Roman"/>
          <w:sz w:val="24"/>
          <w:szCs w:val="24"/>
        </w:rPr>
        <w:t xml:space="preserve"> имени Л.К. Кирилловой</w:t>
      </w:r>
      <w:r w:rsidR="00D608FF" w:rsidRPr="005A7F49">
        <w:rPr>
          <w:rFonts w:ascii="Times New Roman" w:hAnsi="Times New Roman" w:cs="Times New Roman"/>
          <w:sz w:val="24"/>
          <w:szCs w:val="24"/>
        </w:rPr>
        <w:t>»)</w:t>
      </w:r>
      <w:r w:rsidR="000F352D" w:rsidRPr="005A7F49">
        <w:rPr>
          <w:rFonts w:ascii="Times New Roman" w:hAnsi="Times New Roman" w:cs="Times New Roman"/>
          <w:sz w:val="24"/>
          <w:szCs w:val="24"/>
        </w:rPr>
        <w:t>, именуемое в дальнейшем «Заказчик», в лице</w:t>
      </w:r>
      <w:r w:rsidR="00C166CC">
        <w:rPr>
          <w:rFonts w:ascii="Times New Roman" w:hAnsi="Times New Roman" w:cs="Times New Roman"/>
          <w:sz w:val="24"/>
          <w:szCs w:val="24"/>
        </w:rPr>
        <w:t xml:space="preserve"> _____________</w:t>
      </w:r>
      <w:r w:rsidR="005D20DA">
        <w:rPr>
          <w:rFonts w:ascii="Times New Roman" w:hAnsi="Times New Roman" w:cs="Times New Roman"/>
          <w:sz w:val="24"/>
          <w:szCs w:val="24"/>
        </w:rPr>
        <w:t>___</w:t>
      </w:r>
      <w:r w:rsidR="00373BCF">
        <w:rPr>
          <w:rFonts w:ascii="Times New Roman" w:hAnsi="Times New Roman" w:cs="Times New Roman"/>
          <w:sz w:val="24"/>
          <w:szCs w:val="24"/>
        </w:rPr>
        <w:t>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13254E">
        <w:rPr>
          <w:rFonts w:ascii="Times New Roman" w:hAnsi="Times New Roman" w:cs="Times New Roman"/>
          <w:sz w:val="24"/>
          <w:szCs w:val="24"/>
        </w:rPr>
        <w:t>_______</w:t>
      </w:r>
      <w:r w:rsidR="00373BCF">
        <w:rPr>
          <w:rFonts w:ascii="Times New Roman" w:hAnsi="Times New Roman" w:cs="Times New Roman"/>
          <w:sz w:val="24"/>
          <w:szCs w:val="24"/>
        </w:rPr>
        <w:t>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925ABC">
        <w:rPr>
          <w:rFonts w:ascii="Times New Roman" w:hAnsi="Times New Roman" w:cs="Times New Roman"/>
          <w:bCs/>
          <w:sz w:val="24"/>
          <w:szCs w:val="24"/>
        </w:rPr>
        <w:t>________</w:t>
      </w:r>
      <w:r w:rsidR="00373BCF">
        <w:rPr>
          <w:rFonts w:ascii="Times New Roman" w:hAnsi="Times New Roman" w:cs="Times New Roman"/>
          <w:bCs/>
          <w:sz w:val="24"/>
          <w:szCs w:val="24"/>
        </w:rPr>
        <w:t>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осуществить поставку лекарственного(-ых)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w:t>
      </w:r>
      <w:r w:rsidR="0079011E" w:rsidRPr="005A7F49">
        <w:rPr>
          <w:rFonts w:ascii="Times New Roman" w:hAnsi="Times New Roman" w:cs="Times New Roman"/>
          <w:sz w:val="24"/>
          <w:szCs w:val="24"/>
        </w:rPr>
        <w:t>, МНН</w:t>
      </w:r>
      <w:r w:rsidR="008A03C7">
        <w:rPr>
          <w:rFonts w:ascii="Times New Roman" w:hAnsi="Times New Roman" w:cs="Times New Roman"/>
          <w:sz w:val="24"/>
          <w:szCs w:val="24"/>
        </w:rPr>
        <w:t xml:space="preserve">: </w:t>
      </w:r>
      <w:r w:rsidR="008A03C7" w:rsidRPr="008A03C7">
        <w:rPr>
          <w:rFonts w:ascii="Times New Roman" w:hAnsi="Times New Roman" w:cs="Times New Roman"/>
          <w:b/>
          <w:sz w:val="24"/>
          <w:szCs w:val="24"/>
        </w:rPr>
        <w:t>«»</w:t>
      </w:r>
      <w:r w:rsidR="00A158CA">
        <w:rPr>
          <w:rFonts w:ascii="Times New Roman" w:hAnsi="Times New Roman" w:cs="Times New Roman"/>
          <w:b/>
          <w:sz w:val="24"/>
          <w:szCs w:val="24"/>
        </w:rPr>
        <w:t xml:space="preserve">, </w:t>
      </w:r>
      <w:r w:rsidR="00A158CA" w:rsidRPr="00A158CA">
        <w:rPr>
          <w:rFonts w:ascii="Times New Roman" w:hAnsi="Times New Roman" w:cs="Times New Roman"/>
          <w:b/>
          <w:sz w:val="24"/>
          <w:szCs w:val="24"/>
        </w:rPr>
        <w:t>«»</w:t>
      </w:r>
      <w:r w:rsidR="00A158CA">
        <w:rPr>
          <w:rFonts w:ascii="Times New Roman" w:hAnsi="Times New Roman" w:cs="Times New Roman"/>
          <w:b/>
          <w:sz w:val="24"/>
          <w:szCs w:val="24"/>
        </w:rPr>
        <w:t>,</w:t>
      </w:r>
      <w:r w:rsidR="00D23EBE">
        <w:rPr>
          <w:rFonts w:ascii="Times New Roman" w:hAnsi="Times New Roman" w:cs="Times New Roman"/>
          <w:b/>
          <w:sz w:val="24"/>
          <w:szCs w:val="24"/>
        </w:rPr>
        <w:t xml:space="preserve"> </w:t>
      </w:r>
      <w:r w:rsidR="008A03C7" w:rsidRPr="008A03C7">
        <w:rPr>
          <w:rFonts w:ascii="Times New Roman" w:hAnsi="Times New Roman" w:cs="Times New Roman"/>
          <w:sz w:val="24"/>
          <w:szCs w:val="24"/>
        </w:rPr>
        <w:t>(ОКПД2</w:t>
      </w:r>
      <w:r w:rsidR="008A03C7">
        <w:rPr>
          <w:rFonts w:ascii="Times New Roman" w:hAnsi="Times New Roman" w:cs="Times New Roman"/>
          <w:sz w:val="24"/>
          <w:szCs w:val="24"/>
        </w:rPr>
        <w:t>:</w:t>
      </w:r>
      <w:r w:rsidR="008A03C7">
        <w:rPr>
          <w:rFonts w:ascii="Times New Roman" w:hAnsi="Times New Roman" w:cs="Times New Roman"/>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2E25CD">
        <w:rPr>
          <w:rFonts w:ascii="Times New Roman" w:hAnsi="Times New Roman" w:cs="Times New Roman"/>
          <w:sz w:val="24"/>
          <w:szCs w:val="24"/>
        </w:rPr>
        <w:t>Догово</w:t>
      </w:r>
      <w:r w:rsidR="000F352D" w:rsidRPr="005A7F49">
        <w:rPr>
          <w:rFonts w:ascii="Times New Roman" w:hAnsi="Times New Roman" w:cs="Times New Roman"/>
          <w:sz w:val="24"/>
          <w:szCs w:val="24"/>
        </w:rPr>
        <w:t>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1" w:name="P53"/>
      <w:bookmarkEnd w:id="1"/>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proofErr w:type="spellStart"/>
      <w:r w:rsidR="008C470F" w:rsidRPr="005A7F49">
        <w:t>Добросельская</w:t>
      </w:r>
      <w:proofErr w:type="spellEnd"/>
      <w:r w:rsidR="008C470F" w:rsidRPr="005A7F49">
        <w:t xml:space="preserve">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w:t>
      </w:r>
      <w:r w:rsidR="00B46EC7">
        <w:t xml:space="preserve">ение 1 </w:t>
      </w:r>
      <w:r w:rsidR="00511A3E">
        <w:t>рабочего дня</w:t>
      </w:r>
      <w:r w:rsidRPr="005A7F49">
        <w:t>.</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proofErr w:type="gramStart"/>
      <w:r w:rsidRPr="005A7F49">
        <w:rPr>
          <w:rFonts w:ascii="Times New Roman" w:hAnsi="Times New Roman" w:cs="Times New Roman"/>
          <w:sz w:val="24"/>
          <w:szCs w:val="24"/>
        </w:rPr>
        <w:t>(</w:t>
      </w:r>
      <w:r w:rsidR="00FB6BC7">
        <w:rPr>
          <w:rFonts w:ascii="Times New Roman" w:hAnsi="Times New Roman" w:cs="Times New Roman"/>
          <w:sz w:val="24"/>
          <w:szCs w:val="24"/>
        </w:rPr>
        <w:t xml:space="preserve"> _</w:t>
      </w:r>
      <w:proofErr w:type="gramEnd"/>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2" w:name="P80"/>
      <w:bookmarkStart w:id="3" w:name="P87"/>
      <w:bookmarkEnd w:id="2"/>
      <w:bookmarkEnd w:id="3"/>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4" w:name="P88"/>
      <w:bookmarkEnd w:id="4"/>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00A158CA">
        <w:rPr>
          <w:rFonts w:ascii="Times New Roman" w:hAnsi="Times New Roman" w:cs="Times New Roman"/>
          <w:sz w:val="24"/>
          <w:szCs w:val="24"/>
        </w:rPr>
        <w:t xml:space="preserve">а может быть снижена без </w:t>
      </w:r>
      <w:r w:rsidRPr="005A7F49">
        <w:rPr>
          <w:rFonts w:ascii="Times New Roman" w:hAnsi="Times New Roman" w:cs="Times New Roman"/>
          <w:sz w:val="24"/>
          <w:szCs w:val="24"/>
        </w:rPr>
        <w:t>изменения</w:t>
      </w:r>
      <w:r w:rsidR="00A158CA">
        <w:rPr>
          <w:rFonts w:ascii="Times New Roman" w:hAnsi="Times New Roman" w:cs="Times New Roman"/>
          <w:sz w:val="24"/>
          <w:szCs w:val="24"/>
        </w:rPr>
        <w:t>,</w:t>
      </w:r>
      <w:r w:rsidRPr="005A7F49">
        <w:rPr>
          <w:rFonts w:ascii="Times New Roman" w:hAnsi="Times New Roman" w:cs="Times New Roman"/>
          <w:sz w:val="24"/>
          <w:szCs w:val="24"/>
        </w:rPr>
        <w:t xml:space="preserve">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5" w:name="P95"/>
      <w:bookmarkEnd w:id="5"/>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6" w:name="P99"/>
      <w:bookmarkEnd w:id="6"/>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7" w:name="P126"/>
      <w:bookmarkEnd w:id="7"/>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8" w:name="P129"/>
      <w:bookmarkEnd w:id="8"/>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9" w:name="P139"/>
      <w:bookmarkEnd w:id="9"/>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47"/>
      <w:bookmarkEnd w:id="10"/>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1" w:name="P172"/>
      <w:bookmarkEnd w:id="11"/>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2" w:name="P173"/>
      <w:bookmarkEnd w:id="12"/>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б) копию(</w:t>
      </w:r>
      <w:proofErr w:type="spellStart"/>
      <w:r w:rsidRPr="005A7F49">
        <w:rPr>
          <w:rFonts w:ascii="Times New Roman" w:eastAsia="Times New Roman" w:hAnsi="Times New Roman" w:cs="Times New Roman"/>
          <w:sz w:val="24"/>
          <w:szCs w:val="24"/>
          <w:lang w:eastAsia="ru-RU"/>
        </w:rPr>
        <w:t>ии</w:t>
      </w:r>
      <w:proofErr w:type="spellEnd"/>
      <w:r w:rsidRPr="005A7F49">
        <w:rPr>
          <w:rFonts w:ascii="Times New Roman" w:eastAsia="Times New Roman" w:hAnsi="Times New Roman" w:cs="Times New Roman"/>
          <w:sz w:val="24"/>
          <w:szCs w:val="24"/>
          <w:lang w:eastAsia="ru-RU"/>
        </w:rPr>
        <w:t>) регистрационного(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удостоверения(</w:t>
      </w:r>
      <w:proofErr w:type="spellStart"/>
      <w:r w:rsidRPr="005A7F49">
        <w:rPr>
          <w:rFonts w:ascii="Times New Roman" w:eastAsia="Times New Roman" w:hAnsi="Times New Roman" w:cs="Times New Roman"/>
          <w:sz w:val="24"/>
          <w:szCs w:val="24"/>
          <w:lang w:eastAsia="ru-RU"/>
        </w:rPr>
        <w:t>ий</w:t>
      </w:r>
      <w:proofErr w:type="spellEnd"/>
      <w:r w:rsidRPr="005A7F49">
        <w:rPr>
          <w:rFonts w:ascii="Times New Roman" w:eastAsia="Times New Roman" w:hAnsi="Times New Roman" w:cs="Times New Roman"/>
          <w:sz w:val="24"/>
          <w:szCs w:val="24"/>
          <w:lang w:eastAsia="ru-RU"/>
        </w:rPr>
        <w:t>) лекарственного(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препарата(</w:t>
      </w:r>
      <w:proofErr w:type="spellStart"/>
      <w:r w:rsidRPr="005A7F49">
        <w:rPr>
          <w:rFonts w:ascii="Times New Roman" w:eastAsia="Times New Roman" w:hAnsi="Times New Roman" w:cs="Times New Roman"/>
          <w:sz w:val="24"/>
          <w:szCs w:val="24"/>
          <w:lang w:eastAsia="ru-RU"/>
        </w:rPr>
        <w:t>ов</w:t>
      </w:r>
      <w:proofErr w:type="spellEnd"/>
      <w:r w:rsidRPr="005A7F49">
        <w:rPr>
          <w:rFonts w:ascii="Times New Roman" w:eastAsia="Times New Roman" w:hAnsi="Times New Roman" w:cs="Times New Roman"/>
          <w:sz w:val="24"/>
          <w:szCs w:val="24"/>
          <w:lang w:eastAsia="ru-RU"/>
        </w:rPr>
        <w:t>), выданного(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xml:space="preserve">)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r w:rsidR="004553F9">
        <w:rPr>
          <w:rFonts w:ascii="Times New Roman" w:eastAsia="Times New Roman" w:hAnsi="Times New Roman" w:cs="Times New Roman"/>
          <w:sz w:val="24"/>
          <w:szCs w:val="24"/>
          <w:lang w:eastAsia="ru-RU"/>
        </w:rPr>
        <w:t xml:space="preserve"> имени Л.К. Кирилловой</w:t>
      </w:r>
      <w:r w:rsidR="00606247" w:rsidRPr="005A7F49">
        <w:rPr>
          <w:rFonts w:ascii="Times New Roman" w:eastAsia="Times New Roman" w:hAnsi="Times New Roman" w:cs="Times New Roman"/>
          <w:sz w:val="24"/>
          <w:szCs w:val="24"/>
          <w:lang w:eastAsia="ru-RU"/>
        </w:rPr>
        <w:t>»;</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3" w:name="P210"/>
      <w:bookmarkStart w:id="14" w:name="P223"/>
      <w:bookmarkEnd w:id="13"/>
      <w:bookmarkEnd w:id="14"/>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удостоверением(</w:t>
      </w:r>
      <w:proofErr w:type="spellStart"/>
      <w:r w:rsidRPr="005A7F49">
        <w:rPr>
          <w:rFonts w:ascii="Times New Roman" w:hAnsi="Times New Roman" w:cs="Times New Roman"/>
          <w:sz w:val="24"/>
          <w:szCs w:val="24"/>
        </w:rPr>
        <w:t>ями</w:t>
      </w:r>
      <w:proofErr w:type="spellEnd"/>
      <w:r w:rsidRPr="005A7F49">
        <w:rPr>
          <w:rFonts w:ascii="Times New Roman" w:hAnsi="Times New Roman" w:cs="Times New Roman"/>
          <w:sz w:val="24"/>
          <w:szCs w:val="24"/>
        </w:rPr>
        <w:t>) лекарственного(</w:t>
      </w:r>
      <w:proofErr w:type="spellStart"/>
      <w:r w:rsidRPr="005A7F49">
        <w:rPr>
          <w:rFonts w:ascii="Times New Roman" w:hAnsi="Times New Roman" w:cs="Times New Roman"/>
          <w:sz w:val="24"/>
          <w:szCs w:val="24"/>
        </w:rPr>
        <w:t>ых</w:t>
      </w:r>
      <w:proofErr w:type="spellEnd"/>
      <w:r w:rsidRPr="005A7F49">
        <w:rPr>
          <w:rFonts w:ascii="Times New Roman" w:hAnsi="Times New Roman" w:cs="Times New Roman"/>
          <w:sz w:val="24"/>
          <w:szCs w:val="24"/>
        </w:rPr>
        <w:t>)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 выданным(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1A6765"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5" w:name="P282"/>
      <w:bookmarkEnd w:id="15"/>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с даты подписания</w:t>
      </w:r>
      <w:r w:rsidR="00580C93" w:rsidRPr="005A7F49">
        <w:rPr>
          <w:rFonts w:ascii="Times New Roman" w:hAnsi="Times New Roman" w:cs="Times New Roman"/>
          <w:sz w:val="24"/>
          <w:szCs w:val="24"/>
        </w:rPr>
        <w:t xml:space="preserve"> документа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6" w:name="P323"/>
      <w:bookmarkEnd w:id="16"/>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8"/>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29"/>
      <w:bookmarkEnd w:id="18"/>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9" w:name="P341"/>
      <w:bookmarkStart w:id="20" w:name="P355"/>
      <w:bookmarkEnd w:id="19"/>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54"/>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2" w:name="P376"/>
      <w:bookmarkEnd w:id="22"/>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E61502">
        <w:rPr>
          <w:rFonts w:ascii="Times New Roman" w:hAnsi="Times New Roman" w:cs="Times New Roman"/>
          <w:sz w:val="24"/>
          <w:szCs w:val="24"/>
        </w:rPr>
        <w:t>.12.2026</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3" w:name="P435"/>
      <w:bookmarkEnd w:id="23"/>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r w:rsidR="004553F9">
        <w:rPr>
          <w:rFonts w:ascii="Times New Roman" w:hAnsi="Times New Roman" w:cs="Times New Roman"/>
          <w:b/>
        </w:rPr>
        <w:t xml:space="preserve"> имени Л.К. Кирилловой</w:t>
      </w:r>
      <w:r w:rsidR="006352F4" w:rsidRPr="00FC3B35">
        <w:rPr>
          <w:rFonts w:ascii="Times New Roman" w:hAnsi="Times New Roman" w:cs="Times New Roman"/>
          <w:b/>
        </w:rPr>
        <w:t>»)</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 xml:space="preserve">Юридический адрес: 600031, г. Владимир, ул. </w:t>
      </w:r>
      <w:proofErr w:type="spellStart"/>
      <w:r w:rsidRPr="00613573">
        <w:rPr>
          <w:rFonts w:ascii="Times New Roman" w:hAnsi="Times New Roman" w:cs="Times New Roman"/>
        </w:rPr>
        <w:t>Добросельская</w:t>
      </w:r>
      <w:proofErr w:type="spellEnd"/>
      <w:r w:rsidRPr="00613573">
        <w:rPr>
          <w:rFonts w:ascii="Times New Roman" w:hAnsi="Times New Roman" w:cs="Times New Roman"/>
        </w:rPr>
        <w:t>,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Владимира</w:t>
      </w:r>
      <w:r w:rsidR="004553F9">
        <w:rPr>
          <w:rFonts w:ascii="Times New Roman" w:hAnsi="Times New Roman" w:cs="Times New Roman"/>
        </w:rPr>
        <w:t xml:space="preserve"> имени Л.К. Кирилловой</w:t>
      </w:r>
      <w:r w:rsidR="00D13997" w:rsidRPr="00613573">
        <w:rPr>
          <w:rFonts w:ascii="Times New Roman" w:hAnsi="Times New Roman" w:cs="Times New Roman"/>
        </w:rPr>
        <w:t xml:space="preserve">»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БИК 012202102</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Счет банка: 40102810745370000024</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Банк: ОКЦ №1 ВВГУ Банк России // УФК по Нижегородской области, г, Нижний Новгород</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525FD7" w:rsidP="00567E90">
      <w:pPr>
        <w:pStyle w:val="ConsPlusNormal"/>
        <w:jc w:val="right"/>
        <w:rPr>
          <w:rFonts w:ascii="Times New Roman" w:hAnsi="Times New Roman" w:cs="Times New Roman"/>
        </w:rPr>
      </w:pPr>
      <w:r>
        <w:rPr>
          <w:rFonts w:ascii="Times New Roman" w:hAnsi="Times New Roman" w:cs="Times New Roman"/>
        </w:rPr>
        <w:t>от "__" ______ 2026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5621" w:type="dxa"/>
        <w:tblInd w:w="-1026" w:type="dxa"/>
        <w:tblLayout w:type="fixed"/>
        <w:tblLook w:val="0000" w:firstRow="0" w:lastRow="0" w:firstColumn="0" w:lastColumn="0" w:noHBand="0" w:noVBand="0"/>
      </w:tblPr>
      <w:tblGrid>
        <w:gridCol w:w="500"/>
        <w:gridCol w:w="1755"/>
        <w:gridCol w:w="1378"/>
        <w:gridCol w:w="753"/>
        <w:gridCol w:w="877"/>
        <w:gridCol w:w="1127"/>
        <w:gridCol w:w="1128"/>
        <w:gridCol w:w="1028"/>
        <w:gridCol w:w="1129"/>
        <w:gridCol w:w="1128"/>
        <w:gridCol w:w="1002"/>
        <w:gridCol w:w="982"/>
        <w:gridCol w:w="992"/>
        <w:gridCol w:w="1842"/>
      </w:tblGrid>
      <w:tr w:rsidR="00A158CA" w:rsidRPr="00613573" w:rsidTr="007741F7">
        <w:trPr>
          <w:trHeight w:val="421"/>
        </w:trPr>
        <w:tc>
          <w:tcPr>
            <w:tcW w:w="500"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755"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37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1630" w:type="dxa"/>
            <w:gridSpan w:val="2"/>
            <w:tcBorders>
              <w:top w:val="single" w:sz="4" w:space="0" w:color="000000"/>
              <w:left w:val="single" w:sz="4" w:space="0" w:color="000000"/>
              <w:bottom w:val="single" w:sz="4" w:space="0" w:color="000000"/>
              <w:right w:val="single" w:sz="4" w:space="0" w:color="000000"/>
            </w:tcBorders>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p>
        </w:tc>
        <w:tc>
          <w:tcPr>
            <w:tcW w:w="4412" w:type="dxa"/>
            <w:gridSpan w:val="4"/>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112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976" w:type="dxa"/>
            <w:gridSpan w:val="3"/>
            <w:vMerge w:val="restart"/>
            <w:tcBorders>
              <w:top w:val="single" w:sz="4" w:space="0" w:color="000000"/>
              <w:left w:val="single" w:sz="4" w:space="0" w:color="000000"/>
            </w:tcBorders>
            <w:shd w:val="clear" w:color="auto" w:fill="auto"/>
            <w:vAlign w:val="center"/>
          </w:tcPr>
          <w:p w:rsidR="00A158CA" w:rsidRPr="00A158CA"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сумма по источникам финансирования и видам помощи</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rsidR="00A158CA" w:rsidRPr="00FB6BC7" w:rsidRDefault="00A158CA"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A158CA" w:rsidRPr="00FB6BC7" w:rsidRDefault="00A158CA"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A158CA" w:rsidRPr="00613573" w:rsidTr="000A5C7E">
        <w:trPr>
          <w:trHeight w:val="267"/>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877"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32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Кол-во по источникам финансирования и видам помощи</w:t>
            </w:r>
          </w:p>
        </w:tc>
        <w:tc>
          <w:tcPr>
            <w:tcW w:w="1129"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Цена за ед. </w:t>
            </w:r>
            <w:proofErr w:type="spellStart"/>
            <w:r w:rsidRPr="00613573">
              <w:rPr>
                <w:rFonts w:ascii="Times New Roman" w:eastAsia="Times New Roman" w:hAnsi="Times New Roman" w:cs="Times New Roman"/>
                <w:kern w:val="2"/>
                <w:szCs w:val="20"/>
                <w:lang w:eastAsia="ru-RU"/>
              </w:rPr>
              <w:t>изм</w:t>
            </w:r>
            <w:proofErr w:type="spellEnd"/>
            <w:r w:rsidRPr="00613573">
              <w:rPr>
                <w:rFonts w:ascii="Times New Roman" w:eastAsia="Times New Roman" w:hAnsi="Times New Roman" w:cs="Times New Roman"/>
                <w:kern w:val="2"/>
                <w:szCs w:val="20"/>
                <w:lang w:eastAsia="ru-RU"/>
              </w:rPr>
              <w:t>, руб. (включая НДС, если облагается НДС)</w:t>
            </w: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2976" w:type="dxa"/>
            <w:gridSpan w:val="3"/>
            <w:vMerge/>
            <w:tcBorders>
              <w:lef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7741F7">
        <w:trPr>
          <w:trHeight w:val="253"/>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val="restart"/>
            <w:tcBorders>
              <w:top w:val="single" w:sz="4" w:space="0" w:color="000000"/>
              <w:left w:val="single" w:sz="4" w:space="0" w:color="000000"/>
              <w:right w:val="single" w:sz="4" w:space="0" w:color="auto"/>
            </w:tcBorders>
            <w:shd w:val="clear" w:color="auto" w:fill="auto"/>
            <w:vAlign w:val="center"/>
          </w:tcPr>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28" w:type="dxa"/>
            <w:vMerge w:val="restart"/>
            <w:tcBorders>
              <w:top w:val="single" w:sz="4" w:space="0" w:color="000000"/>
              <w:left w:val="single" w:sz="4" w:space="0" w:color="000000"/>
              <w:right w:val="single" w:sz="4" w:space="0" w:color="auto"/>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w:t>
            </w:r>
            <w:r>
              <w:rPr>
                <w:rFonts w:ascii="Times New Roman" w:eastAsia="Times New Roman" w:hAnsi="Times New Roman" w:cs="Times New Roman"/>
                <w:kern w:val="2"/>
                <w:szCs w:val="20"/>
                <w:lang w:eastAsia="ru-RU"/>
              </w:rPr>
              <w:t>0902)</w:t>
            </w:r>
          </w:p>
        </w:tc>
        <w:tc>
          <w:tcPr>
            <w:tcW w:w="1028" w:type="dxa"/>
            <w:vMerge w:val="restart"/>
            <w:tcBorders>
              <w:left w:val="single" w:sz="4" w:space="0" w:color="auto"/>
              <w:right w:val="single" w:sz="4" w:space="0" w:color="auto"/>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2976" w:type="dxa"/>
            <w:gridSpan w:val="3"/>
            <w:vMerge/>
            <w:tcBorders>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389"/>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vMerge/>
            <w:tcBorders>
              <w:left w:val="single" w:sz="4" w:space="0" w:color="auto"/>
              <w:bottom w:val="single" w:sz="4" w:space="0" w:color="000000"/>
              <w:right w:val="single" w:sz="4" w:space="0" w:color="auto"/>
            </w:tcBorders>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02" w:type="dxa"/>
            <w:tcBorders>
              <w:left w:val="single" w:sz="4" w:space="0" w:color="000000"/>
              <w:bottom w:val="single" w:sz="4" w:space="0" w:color="000000"/>
              <w:right w:val="single" w:sz="4" w:space="0" w:color="auto"/>
            </w:tcBorders>
            <w:shd w:val="clear" w:color="auto" w:fill="auto"/>
            <w:vAlign w:val="center"/>
          </w:tcPr>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982" w:type="dxa"/>
            <w:tcBorders>
              <w:left w:val="single" w:sz="4" w:space="0" w:color="auto"/>
              <w:bottom w:val="single" w:sz="4" w:space="0" w:color="000000"/>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2)</w:t>
            </w:r>
          </w:p>
        </w:tc>
        <w:tc>
          <w:tcPr>
            <w:tcW w:w="992" w:type="dxa"/>
            <w:tcBorders>
              <w:left w:val="single" w:sz="4" w:space="0" w:color="000000"/>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557"/>
        </w:trPr>
        <w:tc>
          <w:tcPr>
            <w:tcW w:w="500" w:type="dxa"/>
            <w:tcBorders>
              <w:left w:val="single" w:sz="4" w:space="0" w:color="000000"/>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755" w:type="dxa"/>
            <w:tcBorders>
              <w:left w:val="single" w:sz="4" w:space="0" w:color="auto"/>
              <w:righ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378" w:type="dxa"/>
            <w:tcBorders>
              <w:lef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753" w:type="dxa"/>
            <w:tcBorders>
              <w:left w:val="single" w:sz="4" w:space="0" w:color="auto"/>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p>
        </w:tc>
        <w:tc>
          <w:tcPr>
            <w:tcW w:w="87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tcBorders>
              <w:left w:val="single" w:sz="4" w:space="0" w:color="auto"/>
              <w:right w:val="single" w:sz="4" w:space="0" w:color="auto"/>
            </w:tcBorders>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tcBorders>
              <w:left w:val="single" w:sz="4" w:space="0" w:color="auto"/>
            </w:tcBorders>
            <w:shd w:val="clear" w:color="auto" w:fill="auto"/>
            <w:vAlign w:val="center"/>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000000"/>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002" w:type="dxa"/>
            <w:tcBorders>
              <w:left w:val="single" w:sz="4" w:space="0" w:color="auto"/>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82" w:type="dxa"/>
            <w:tcBorders>
              <w:left w:val="single" w:sz="4" w:space="0" w:color="auto"/>
              <w:right w:val="single" w:sz="4" w:space="0" w:color="000000"/>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92" w:type="dxa"/>
            <w:tcBorders>
              <w:left w:val="single" w:sz="4" w:space="0" w:color="000000"/>
              <w:right w:val="single" w:sz="4" w:space="0" w:color="000000"/>
            </w:tcBorders>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c>
          <w:tcPr>
            <w:tcW w:w="1842" w:type="dxa"/>
            <w:vMerge/>
            <w:tcBorders>
              <w:left w:val="single" w:sz="4" w:space="0" w:color="000000"/>
              <w:right w:val="single" w:sz="4" w:space="0" w:color="000000"/>
            </w:tcBorders>
            <w:shd w:val="clear" w:color="auto" w:fill="auto"/>
            <w:vAlign w:val="center"/>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r>
      <w:tr w:rsidR="00A158CA" w:rsidRPr="00613573" w:rsidTr="00A15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4386" w:type="dxa"/>
            <w:gridSpan w:val="4"/>
          </w:tcPr>
          <w:p w:rsidR="00A158CA" w:rsidRPr="00613573" w:rsidRDefault="00A158CA"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877" w:type="dxa"/>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127"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128"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028"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9"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8" w:type="dxa"/>
          </w:tcPr>
          <w:p w:rsidR="00A158CA" w:rsidRPr="00613573" w:rsidRDefault="00A158CA" w:rsidP="00FB6BC7">
            <w:pPr>
              <w:tabs>
                <w:tab w:val="left" w:pos="6645"/>
              </w:tabs>
              <w:jc w:val="center"/>
              <w:rPr>
                <w:rFonts w:ascii="Times New Roman" w:hAnsi="Times New Roman" w:cs="Times New Roman"/>
                <w:szCs w:val="20"/>
              </w:rPr>
            </w:pPr>
          </w:p>
        </w:tc>
        <w:tc>
          <w:tcPr>
            <w:tcW w:w="1002" w:type="dxa"/>
            <w:tcBorders>
              <w:right w:val="single" w:sz="4" w:space="0" w:color="auto"/>
            </w:tcBorders>
          </w:tcPr>
          <w:p w:rsidR="00A158CA" w:rsidRPr="00613573" w:rsidRDefault="00A158CA" w:rsidP="00FB6BC7">
            <w:pPr>
              <w:tabs>
                <w:tab w:val="left" w:pos="6645"/>
              </w:tabs>
              <w:jc w:val="center"/>
              <w:rPr>
                <w:rFonts w:ascii="Times New Roman" w:hAnsi="Times New Roman" w:cs="Times New Roman"/>
                <w:szCs w:val="20"/>
              </w:rPr>
            </w:pPr>
          </w:p>
        </w:tc>
        <w:tc>
          <w:tcPr>
            <w:tcW w:w="982" w:type="dxa"/>
            <w:tcBorders>
              <w:right w:val="single" w:sz="4" w:space="0" w:color="000000"/>
            </w:tcBorders>
          </w:tcPr>
          <w:p w:rsidR="00A158CA" w:rsidRPr="00613573" w:rsidRDefault="00A158CA" w:rsidP="00FB6BC7">
            <w:pPr>
              <w:tabs>
                <w:tab w:val="left" w:pos="6645"/>
              </w:tabs>
              <w:jc w:val="center"/>
              <w:rPr>
                <w:rFonts w:ascii="Times New Roman" w:hAnsi="Times New Roman" w:cs="Times New Roman"/>
                <w:szCs w:val="20"/>
              </w:rPr>
            </w:pPr>
          </w:p>
        </w:tc>
        <w:tc>
          <w:tcPr>
            <w:tcW w:w="992" w:type="dxa"/>
            <w:tcBorders>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c>
          <w:tcPr>
            <w:tcW w:w="1842" w:type="dxa"/>
            <w:vMerge/>
            <w:tcBorders>
              <w:left w:val="single" w:sz="4" w:space="0" w:color="000000"/>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4" w:name="P588"/>
      <w:bookmarkEnd w:id="24"/>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543AF5">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543AF5">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bookmarkStart w:id="25" w:name="P763"/>
      <w:bookmarkEnd w:id="25"/>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w:t>
      </w:r>
      <w:proofErr w:type="gramStart"/>
      <w:r w:rsidR="00FE6414" w:rsidRPr="00613573">
        <w:rPr>
          <w:rFonts w:ascii="Times New Roman" w:hAnsi="Times New Roman" w:cs="Times New Roman"/>
          <w:sz w:val="22"/>
        </w:rPr>
        <w:t>%  _</w:t>
      </w:r>
      <w:proofErr w:type="gramEnd"/>
      <w:r w:rsidR="00FE6414" w:rsidRPr="00613573">
        <w:rPr>
          <w:rFonts w:ascii="Times New Roman" w:hAnsi="Times New Roman" w:cs="Times New Roman"/>
          <w:sz w:val="22"/>
        </w:rPr>
        <w:t>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опт</w:t>
      </w:r>
      <w:r w:rsidR="0044225F">
        <w:rPr>
          <w:rFonts w:ascii="Times New Roman" w:hAnsi="Times New Roman" w:cs="Times New Roman"/>
          <w:sz w:val="22"/>
        </w:rPr>
        <w:t>овая</w:t>
      </w:r>
      <w:r w:rsidRPr="00613573">
        <w:rPr>
          <w:rFonts w:ascii="Times New Roman" w:hAnsi="Times New Roman" w:cs="Times New Roman"/>
          <w:sz w:val="22"/>
        </w:rPr>
        <w:t xml:space="preserve"> надбавка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опия(</w:t>
      </w:r>
      <w:proofErr w:type="spellStart"/>
      <w:r w:rsidR="0018356B" w:rsidRPr="00613573">
        <w:rPr>
          <w:rFonts w:ascii="Times New Roman" w:hAnsi="Times New Roman" w:cs="Times New Roman"/>
          <w:sz w:val="22"/>
        </w:rPr>
        <w:t>ии</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w:t>
      </w:r>
      <w:proofErr w:type="spellStart"/>
      <w:r w:rsidR="0018356B" w:rsidRPr="00613573">
        <w:rPr>
          <w:rFonts w:ascii="Times New Roman" w:hAnsi="Times New Roman" w:cs="Times New Roman"/>
          <w:sz w:val="22"/>
        </w:rPr>
        <w:t>ых</w:t>
      </w:r>
      <w:proofErr w:type="spellEnd"/>
      <w:r w:rsidR="0018356B" w:rsidRPr="00613573">
        <w:rPr>
          <w:rFonts w:ascii="Times New Roman" w:hAnsi="Times New Roman" w:cs="Times New Roman"/>
          <w:sz w:val="22"/>
        </w:rPr>
        <w:t>) удостоверения(</w:t>
      </w:r>
      <w:proofErr w:type="spellStart"/>
      <w:r w:rsidR="0018356B" w:rsidRPr="00613573">
        <w:rPr>
          <w:rFonts w:ascii="Times New Roman" w:hAnsi="Times New Roman" w:cs="Times New Roman"/>
          <w:sz w:val="22"/>
        </w:rPr>
        <w:t>ий</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лекарственного(</w:t>
      </w:r>
      <w:proofErr w:type="spellStart"/>
      <w:r w:rsidRPr="00613573">
        <w:rPr>
          <w:rFonts w:ascii="Times New Roman" w:hAnsi="Times New Roman" w:cs="Times New Roman"/>
          <w:sz w:val="22"/>
        </w:rPr>
        <w:t>ых</w:t>
      </w:r>
      <w:proofErr w:type="spellEnd"/>
      <w:r w:rsidRPr="00613573">
        <w:rPr>
          <w:rFonts w:ascii="Times New Roman" w:hAnsi="Times New Roman" w:cs="Times New Roman"/>
          <w:sz w:val="22"/>
        </w:rPr>
        <w:t>) препарата(</w:t>
      </w:r>
      <w:proofErr w:type="spellStart"/>
      <w:r w:rsidRPr="00613573">
        <w:rPr>
          <w:rFonts w:ascii="Times New Roman" w:hAnsi="Times New Roman" w:cs="Times New Roman"/>
          <w:sz w:val="22"/>
        </w:rPr>
        <w:t>ов</w:t>
      </w:r>
      <w:proofErr w:type="spellEnd"/>
      <w:r w:rsidRPr="00613573">
        <w:rPr>
          <w:rFonts w:ascii="Times New Roman" w:hAnsi="Times New Roman" w:cs="Times New Roman"/>
          <w:sz w:val="22"/>
        </w:rPr>
        <w:t>)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w:t>
      </w:r>
      <w:proofErr w:type="spellStart"/>
      <w:r w:rsidRPr="00613573">
        <w:rPr>
          <w:rFonts w:ascii="Times New Roman" w:hAnsi="Times New Roman" w:cs="Times New Roman"/>
          <w:sz w:val="22"/>
        </w:rPr>
        <w:t>ии</w:t>
      </w:r>
      <w:proofErr w:type="spellEnd"/>
      <w:r w:rsidRPr="00613573">
        <w:rPr>
          <w:rFonts w:ascii="Times New Roman" w:hAnsi="Times New Roman" w:cs="Times New Roman"/>
          <w:sz w:val="22"/>
        </w:rPr>
        <w:t>)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617EE7" w:rsidRDefault="00617EE7">
      <w:pPr>
        <w:pStyle w:val="ConsPlusNormal"/>
        <w:jc w:val="both"/>
        <w:rPr>
          <w:rFonts w:ascii="Times New Roman" w:hAnsi="Times New Roman" w:cs="Times New Roman"/>
        </w:rPr>
      </w:pPr>
    </w:p>
    <w:p w:rsidR="00617EE7" w:rsidRPr="00613573" w:rsidRDefault="00617EE7">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765" w:rsidRDefault="001A6765" w:rsidP="006422E2">
      <w:pPr>
        <w:spacing w:after="0" w:line="240" w:lineRule="auto"/>
      </w:pPr>
      <w:r>
        <w:separator/>
      </w:r>
    </w:p>
  </w:endnote>
  <w:endnote w:type="continuationSeparator" w:id="0">
    <w:p w:rsidR="001A6765" w:rsidRDefault="001A6765"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765" w:rsidRDefault="001A6765" w:rsidP="006422E2">
      <w:pPr>
        <w:spacing w:after="0" w:line="240" w:lineRule="auto"/>
      </w:pPr>
      <w:r>
        <w:separator/>
      </w:r>
    </w:p>
  </w:footnote>
  <w:footnote w:type="continuationSeparator" w:id="0">
    <w:p w:rsidR="001A6765" w:rsidRDefault="001A6765" w:rsidP="0064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rsidP="006422E2">
    <w:pPr>
      <w:pStyle w:val="a5"/>
    </w:pPr>
  </w:p>
  <w:p w:rsidR="005F0F6A" w:rsidRDefault="005F0F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00275"/>
    <w:rsid w:val="00003046"/>
    <w:rsid w:val="00004659"/>
    <w:rsid w:val="0001027A"/>
    <w:rsid w:val="00036431"/>
    <w:rsid w:val="00037930"/>
    <w:rsid w:val="0004105A"/>
    <w:rsid w:val="00044B86"/>
    <w:rsid w:val="000471C9"/>
    <w:rsid w:val="000703B8"/>
    <w:rsid w:val="00083FB1"/>
    <w:rsid w:val="00084BEB"/>
    <w:rsid w:val="000877BD"/>
    <w:rsid w:val="0009204E"/>
    <w:rsid w:val="00097F23"/>
    <w:rsid w:val="000A4B4E"/>
    <w:rsid w:val="000B106C"/>
    <w:rsid w:val="000B55BF"/>
    <w:rsid w:val="000B7235"/>
    <w:rsid w:val="000D188D"/>
    <w:rsid w:val="000E620B"/>
    <w:rsid w:val="000F2317"/>
    <w:rsid w:val="000F352D"/>
    <w:rsid w:val="000F7823"/>
    <w:rsid w:val="001113A7"/>
    <w:rsid w:val="001118D9"/>
    <w:rsid w:val="00113C68"/>
    <w:rsid w:val="001244A5"/>
    <w:rsid w:val="0013254E"/>
    <w:rsid w:val="001336C5"/>
    <w:rsid w:val="00134AF4"/>
    <w:rsid w:val="00135246"/>
    <w:rsid w:val="00155C5D"/>
    <w:rsid w:val="001707D6"/>
    <w:rsid w:val="0017622E"/>
    <w:rsid w:val="00176955"/>
    <w:rsid w:val="0018086C"/>
    <w:rsid w:val="001811A2"/>
    <w:rsid w:val="001827E1"/>
    <w:rsid w:val="0018356B"/>
    <w:rsid w:val="001862A1"/>
    <w:rsid w:val="00192D77"/>
    <w:rsid w:val="001A0736"/>
    <w:rsid w:val="001A3B21"/>
    <w:rsid w:val="001A6765"/>
    <w:rsid w:val="001B3034"/>
    <w:rsid w:val="001B4D67"/>
    <w:rsid w:val="001B7250"/>
    <w:rsid w:val="001C15FC"/>
    <w:rsid w:val="001E1046"/>
    <w:rsid w:val="001E2D05"/>
    <w:rsid w:val="001E2DDF"/>
    <w:rsid w:val="001E65BF"/>
    <w:rsid w:val="0020306E"/>
    <w:rsid w:val="0020513A"/>
    <w:rsid w:val="00210BF2"/>
    <w:rsid w:val="00223266"/>
    <w:rsid w:val="002470D3"/>
    <w:rsid w:val="00250EE9"/>
    <w:rsid w:val="0025714E"/>
    <w:rsid w:val="002669F1"/>
    <w:rsid w:val="00274A9D"/>
    <w:rsid w:val="002B2B7A"/>
    <w:rsid w:val="002C622C"/>
    <w:rsid w:val="002C7EA1"/>
    <w:rsid w:val="002D1167"/>
    <w:rsid w:val="002D42E8"/>
    <w:rsid w:val="002E25CD"/>
    <w:rsid w:val="00326E9A"/>
    <w:rsid w:val="00327C26"/>
    <w:rsid w:val="00341B8D"/>
    <w:rsid w:val="00346B7B"/>
    <w:rsid w:val="00362419"/>
    <w:rsid w:val="00362CB7"/>
    <w:rsid w:val="00365194"/>
    <w:rsid w:val="00373BCF"/>
    <w:rsid w:val="003746A6"/>
    <w:rsid w:val="0037658C"/>
    <w:rsid w:val="0039123C"/>
    <w:rsid w:val="00395273"/>
    <w:rsid w:val="003C0336"/>
    <w:rsid w:val="004049D2"/>
    <w:rsid w:val="00410D96"/>
    <w:rsid w:val="004142E2"/>
    <w:rsid w:val="004263EE"/>
    <w:rsid w:val="00427322"/>
    <w:rsid w:val="004360AB"/>
    <w:rsid w:val="0044074F"/>
    <w:rsid w:val="0044225F"/>
    <w:rsid w:val="00445DA4"/>
    <w:rsid w:val="0044712A"/>
    <w:rsid w:val="004553F9"/>
    <w:rsid w:val="00457A7C"/>
    <w:rsid w:val="00461974"/>
    <w:rsid w:val="00462E7E"/>
    <w:rsid w:val="004700B4"/>
    <w:rsid w:val="00487CBA"/>
    <w:rsid w:val="004956A5"/>
    <w:rsid w:val="004A1481"/>
    <w:rsid w:val="004C000D"/>
    <w:rsid w:val="004C5FB7"/>
    <w:rsid w:val="004C6C93"/>
    <w:rsid w:val="004D0751"/>
    <w:rsid w:val="004D292C"/>
    <w:rsid w:val="004D5D8C"/>
    <w:rsid w:val="004D6619"/>
    <w:rsid w:val="004E5FDE"/>
    <w:rsid w:val="00500EF0"/>
    <w:rsid w:val="00511A3E"/>
    <w:rsid w:val="00512913"/>
    <w:rsid w:val="00515B0D"/>
    <w:rsid w:val="00517A3D"/>
    <w:rsid w:val="00525FD7"/>
    <w:rsid w:val="00527A5C"/>
    <w:rsid w:val="00533B86"/>
    <w:rsid w:val="00540C15"/>
    <w:rsid w:val="00543AF5"/>
    <w:rsid w:val="0054430A"/>
    <w:rsid w:val="00552B90"/>
    <w:rsid w:val="00556901"/>
    <w:rsid w:val="00560DCA"/>
    <w:rsid w:val="00567E90"/>
    <w:rsid w:val="00573156"/>
    <w:rsid w:val="00575C24"/>
    <w:rsid w:val="00580C93"/>
    <w:rsid w:val="005A7F49"/>
    <w:rsid w:val="005D20DA"/>
    <w:rsid w:val="005D2EF0"/>
    <w:rsid w:val="005D3261"/>
    <w:rsid w:val="005F0F6A"/>
    <w:rsid w:val="005F3E12"/>
    <w:rsid w:val="00606247"/>
    <w:rsid w:val="00610869"/>
    <w:rsid w:val="00613573"/>
    <w:rsid w:val="00617EE7"/>
    <w:rsid w:val="00626679"/>
    <w:rsid w:val="006352F4"/>
    <w:rsid w:val="00635AA5"/>
    <w:rsid w:val="00641C65"/>
    <w:rsid w:val="006422E2"/>
    <w:rsid w:val="00653716"/>
    <w:rsid w:val="00663497"/>
    <w:rsid w:val="00670FB3"/>
    <w:rsid w:val="006721F3"/>
    <w:rsid w:val="00680429"/>
    <w:rsid w:val="006A2720"/>
    <w:rsid w:val="006B0AA0"/>
    <w:rsid w:val="006B2C92"/>
    <w:rsid w:val="006B77AB"/>
    <w:rsid w:val="006C2586"/>
    <w:rsid w:val="006D3CD5"/>
    <w:rsid w:val="006F129D"/>
    <w:rsid w:val="00707341"/>
    <w:rsid w:val="00712B05"/>
    <w:rsid w:val="00723DE0"/>
    <w:rsid w:val="00731431"/>
    <w:rsid w:val="007326EE"/>
    <w:rsid w:val="00744C88"/>
    <w:rsid w:val="00745C12"/>
    <w:rsid w:val="00766FE1"/>
    <w:rsid w:val="00775649"/>
    <w:rsid w:val="0079011E"/>
    <w:rsid w:val="007916C6"/>
    <w:rsid w:val="007938A2"/>
    <w:rsid w:val="00796F1C"/>
    <w:rsid w:val="007A08BF"/>
    <w:rsid w:val="007A2A0E"/>
    <w:rsid w:val="007B33D1"/>
    <w:rsid w:val="007B604E"/>
    <w:rsid w:val="007B6950"/>
    <w:rsid w:val="007E0109"/>
    <w:rsid w:val="007E07C3"/>
    <w:rsid w:val="00801560"/>
    <w:rsid w:val="00815439"/>
    <w:rsid w:val="008216D8"/>
    <w:rsid w:val="00841028"/>
    <w:rsid w:val="00841126"/>
    <w:rsid w:val="0084309C"/>
    <w:rsid w:val="008443A1"/>
    <w:rsid w:val="00847B6C"/>
    <w:rsid w:val="0086262C"/>
    <w:rsid w:val="00862BE7"/>
    <w:rsid w:val="00867B89"/>
    <w:rsid w:val="0088209E"/>
    <w:rsid w:val="00883819"/>
    <w:rsid w:val="00884105"/>
    <w:rsid w:val="00887F2E"/>
    <w:rsid w:val="00894098"/>
    <w:rsid w:val="008A03C7"/>
    <w:rsid w:val="008A4081"/>
    <w:rsid w:val="008B5139"/>
    <w:rsid w:val="008C0A43"/>
    <w:rsid w:val="008C37E6"/>
    <w:rsid w:val="008C470F"/>
    <w:rsid w:val="008C4BE3"/>
    <w:rsid w:val="008E2054"/>
    <w:rsid w:val="00904885"/>
    <w:rsid w:val="009203C8"/>
    <w:rsid w:val="00923ACE"/>
    <w:rsid w:val="00925ABC"/>
    <w:rsid w:val="009342F5"/>
    <w:rsid w:val="00945175"/>
    <w:rsid w:val="00953391"/>
    <w:rsid w:val="009669C0"/>
    <w:rsid w:val="00966A36"/>
    <w:rsid w:val="00980173"/>
    <w:rsid w:val="00996344"/>
    <w:rsid w:val="009A4F76"/>
    <w:rsid w:val="009B2798"/>
    <w:rsid w:val="009B643D"/>
    <w:rsid w:val="009E2254"/>
    <w:rsid w:val="00A00A66"/>
    <w:rsid w:val="00A0682C"/>
    <w:rsid w:val="00A158CA"/>
    <w:rsid w:val="00A16CCC"/>
    <w:rsid w:val="00A20C3D"/>
    <w:rsid w:val="00A322DF"/>
    <w:rsid w:val="00A3672D"/>
    <w:rsid w:val="00A61507"/>
    <w:rsid w:val="00A639CF"/>
    <w:rsid w:val="00A72B8B"/>
    <w:rsid w:val="00A94BAE"/>
    <w:rsid w:val="00A94D8A"/>
    <w:rsid w:val="00A96365"/>
    <w:rsid w:val="00A963D7"/>
    <w:rsid w:val="00AA10A5"/>
    <w:rsid w:val="00AB5102"/>
    <w:rsid w:val="00AC1156"/>
    <w:rsid w:val="00AC7F45"/>
    <w:rsid w:val="00AD23AD"/>
    <w:rsid w:val="00AD43F2"/>
    <w:rsid w:val="00AE6CDF"/>
    <w:rsid w:val="00AF0CE1"/>
    <w:rsid w:val="00AF1010"/>
    <w:rsid w:val="00B26477"/>
    <w:rsid w:val="00B34FCF"/>
    <w:rsid w:val="00B35944"/>
    <w:rsid w:val="00B4645B"/>
    <w:rsid w:val="00B46EC7"/>
    <w:rsid w:val="00B6792C"/>
    <w:rsid w:val="00B7298C"/>
    <w:rsid w:val="00B73865"/>
    <w:rsid w:val="00B7693C"/>
    <w:rsid w:val="00B777E9"/>
    <w:rsid w:val="00B90D05"/>
    <w:rsid w:val="00BB57C6"/>
    <w:rsid w:val="00BB60ED"/>
    <w:rsid w:val="00BD057B"/>
    <w:rsid w:val="00BE56B9"/>
    <w:rsid w:val="00C030C9"/>
    <w:rsid w:val="00C12DF7"/>
    <w:rsid w:val="00C14C0A"/>
    <w:rsid w:val="00C166CC"/>
    <w:rsid w:val="00C511B2"/>
    <w:rsid w:val="00C73B8D"/>
    <w:rsid w:val="00C8013A"/>
    <w:rsid w:val="00CA13EC"/>
    <w:rsid w:val="00CA511E"/>
    <w:rsid w:val="00CC5F4A"/>
    <w:rsid w:val="00CC74FF"/>
    <w:rsid w:val="00CD557F"/>
    <w:rsid w:val="00CD5D97"/>
    <w:rsid w:val="00CE02EA"/>
    <w:rsid w:val="00CE2431"/>
    <w:rsid w:val="00D04A8B"/>
    <w:rsid w:val="00D06D70"/>
    <w:rsid w:val="00D136D4"/>
    <w:rsid w:val="00D13997"/>
    <w:rsid w:val="00D21A07"/>
    <w:rsid w:val="00D23EBE"/>
    <w:rsid w:val="00D273AB"/>
    <w:rsid w:val="00D3305B"/>
    <w:rsid w:val="00D33E31"/>
    <w:rsid w:val="00D608FF"/>
    <w:rsid w:val="00D75101"/>
    <w:rsid w:val="00D90028"/>
    <w:rsid w:val="00D9627E"/>
    <w:rsid w:val="00DA7BD5"/>
    <w:rsid w:val="00DB3C0E"/>
    <w:rsid w:val="00DE0330"/>
    <w:rsid w:val="00DE1E5C"/>
    <w:rsid w:val="00E2114D"/>
    <w:rsid w:val="00E262F9"/>
    <w:rsid w:val="00E41FFC"/>
    <w:rsid w:val="00E50224"/>
    <w:rsid w:val="00E50A69"/>
    <w:rsid w:val="00E511B2"/>
    <w:rsid w:val="00E61502"/>
    <w:rsid w:val="00E64370"/>
    <w:rsid w:val="00E86D19"/>
    <w:rsid w:val="00E9740E"/>
    <w:rsid w:val="00EA7B07"/>
    <w:rsid w:val="00EB1455"/>
    <w:rsid w:val="00EB374C"/>
    <w:rsid w:val="00ED7CF7"/>
    <w:rsid w:val="00F00C82"/>
    <w:rsid w:val="00F20105"/>
    <w:rsid w:val="00F359B2"/>
    <w:rsid w:val="00F36413"/>
    <w:rsid w:val="00F365D6"/>
    <w:rsid w:val="00F37F7D"/>
    <w:rsid w:val="00F507D8"/>
    <w:rsid w:val="00F54324"/>
    <w:rsid w:val="00F602EA"/>
    <w:rsid w:val="00F711D6"/>
    <w:rsid w:val="00F80A7A"/>
    <w:rsid w:val="00FA6515"/>
    <w:rsid w:val="00FB0810"/>
    <w:rsid w:val="00FB6BC7"/>
    <w:rsid w:val="00FB7FD8"/>
    <w:rsid w:val="00FC3B35"/>
    <w:rsid w:val="00FE6414"/>
    <w:rsid w:val="00FE77EA"/>
    <w:rsid w:val="00FF46D2"/>
    <w:rsid w:val="00FF5030"/>
    <w:rsid w:val="00FF58C4"/>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11F9F-DEFA-483E-8EB9-1E70A9A8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7579</Words>
  <Characters>43202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Иннеса А. Пугачева</cp:lastModifiedBy>
  <cp:revision>91</cp:revision>
  <cp:lastPrinted>2022-12-02T09:38:00Z</cp:lastPrinted>
  <dcterms:created xsi:type="dcterms:W3CDTF">2023-04-06T12:40:00Z</dcterms:created>
  <dcterms:modified xsi:type="dcterms:W3CDTF">2026-06-25T07:49:00Z</dcterms:modified>
</cp:coreProperties>
</file>