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3289C0F3"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5A31E5">
        <w:rPr>
          <w:b/>
          <w:i/>
          <w:sz w:val="22"/>
        </w:rPr>
        <w:t>техники</w:t>
      </w:r>
      <w:r w:rsidR="00243ED1">
        <w:rPr>
          <w:b/>
          <w:i/>
          <w:sz w:val="22"/>
        </w:rPr>
        <w:t xml:space="preserve"> 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1E74849"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43ED1" w:rsidRPr="00243ED1">
        <w:rPr>
          <w:b/>
          <w:color w:val="FF0000"/>
        </w:rPr>
        <w:t>40863.10</w:t>
      </w:r>
      <w:r w:rsidR="007A1728">
        <w:rPr>
          <w:b/>
          <w:color w:val="FF0000"/>
        </w:rPr>
        <w:t xml:space="preserve"> </w:t>
      </w:r>
      <w:r>
        <w:rPr>
          <w:b/>
          <w:color w:val="FF0000"/>
        </w:rPr>
        <w:t>(</w:t>
      </w:r>
      <w:bookmarkEnd w:id="0"/>
      <w:r w:rsidR="00243ED1">
        <w:rPr>
          <w:b/>
          <w:color w:val="FF0000"/>
        </w:rPr>
        <w:t>сорок тысяч восемьсот шестьдесят три рубля 10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30AB8E68"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331006">
        <w:rPr>
          <w:b/>
          <w:sz w:val="24"/>
        </w:rPr>
        <w:t>1</w:t>
      </w:r>
      <w:r w:rsidR="00243ED1">
        <w:rPr>
          <w:b/>
          <w:sz w:val="24"/>
        </w:rPr>
        <w:t>9</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7BE348CB"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976AF5">
        <w:rPr>
          <w:color w:val="FF0000"/>
          <w:sz w:val="24"/>
        </w:rPr>
        <w:t>2</w:t>
      </w:r>
      <w:r w:rsidR="00243ED1">
        <w:rPr>
          <w:color w:val="FF0000"/>
          <w:sz w:val="24"/>
        </w:rPr>
        <w:t>7</w:t>
      </w:r>
      <w:r>
        <w:rPr>
          <w:color w:val="FF0000"/>
          <w:sz w:val="24"/>
        </w:rPr>
        <w:t>.0</w:t>
      </w:r>
      <w:r w:rsidR="00754C97">
        <w:rPr>
          <w:color w:val="FF0000"/>
          <w:sz w:val="24"/>
        </w:rPr>
        <w:t>5</w:t>
      </w:r>
      <w:r>
        <w:rPr>
          <w:color w:val="FF0000"/>
          <w:sz w:val="24"/>
        </w:rPr>
        <w:t xml:space="preserve">.2026 г.  </w:t>
      </w:r>
    </w:p>
    <w:p w14:paraId="3A3637FD" w14:textId="36D912FD" w:rsidR="00FB6CFE" w:rsidRDefault="00000000">
      <w:pPr>
        <w:widowControl/>
        <w:ind w:firstLine="567"/>
        <w:jc w:val="both"/>
        <w:rPr>
          <w:b/>
          <w:i/>
          <w:color w:val="FF0000"/>
          <w:sz w:val="24"/>
        </w:rPr>
      </w:pPr>
      <w:r>
        <w:rPr>
          <w:color w:val="FF0000"/>
          <w:sz w:val="24"/>
        </w:rPr>
        <w:t xml:space="preserve">                                                                до </w:t>
      </w:r>
      <w:r w:rsidR="00976AF5">
        <w:rPr>
          <w:color w:val="FF0000"/>
          <w:sz w:val="24"/>
        </w:rPr>
        <w:t>2</w:t>
      </w:r>
      <w:r w:rsidR="00243ED1">
        <w:rPr>
          <w:color w:val="FF0000"/>
          <w:sz w:val="24"/>
        </w:rPr>
        <w:t>9</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331006" w14:paraId="10AAB7E4" w14:textId="77777777" w:rsidTr="00DD53B7">
        <w:trPr>
          <w:trHeight w:val="485"/>
        </w:trPr>
        <w:tc>
          <w:tcPr>
            <w:tcW w:w="562" w:type="dxa"/>
          </w:tcPr>
          <w:p w14:paraId="6E4DBF2B" w14:textId="77777777" w:rsidR="00331006" w:rsidRDefault="00331006" w:rsidP="00DD53B7">
            <w:pPr>
              <w:rPr>
                <w:b/>
              </w:rPr>
            </w:pPr>
            <w:r>
              <w:rPr>
                <w:b/>
              </w:rPr>
              <w:t>№ п/п</w:t>
            </w:r>
          </w:p>
        </w:tc>
        <w:tc>
          <w:tcPr>
            <w:tcW w:w="2268" w:type="dxa"/>
          </w:tcPr>
          <w:p w14:paraId="37ABC05E" w14:textId="77777777" w:rsidR="00331006" w:rsidRDefault="00331006" w:rsidP="00DD53B7">
            <w:pPr>
              <w:jc w:val="center"/>
              <w:rPr>
                <w:b/>
              </w:rPr>
            </w:pPr>
            <w:r>
              <w:rPr>
                <w:b/>
              </w:rPr>
              <w:t>Наименование</w:t>
            </w:r>
          </w:p>
        </w:tc>
        <w:tc>
          <w:tcPr>
            <w:tcW w:w="1418" w:type="dxa"/>
          </w:tcPr>
          <w:p w14:paraId="52FFB7C7" w14:textId="77777777" w:rsidR="00331006" w:rsidRDefault="00331006" w:rsidP="00DD53B7">
            <w:pPr>
              <w:jc w:val="center"/>
              <w:rPr>
                <w:b/>
              </w:rPr>
            </w:pPr>
            <w:r>
              <w:rPr>
                <w:b/>
              </w:rPr>
              <w:t>ОКПД 2</w:t>
            </w:r>
          </w:p>
        </w:tc>
        <w:tc>
          <w:tcPr>
            <w:tcW w:w="992" w:type="dxa"/>
          </w:tcPr>
          <w:p w14:paraId="373A4122" w14:textId="77777777" w:rsidR="00331006" w:rsidRDefault="00331006" w:rsidP="00DD53B7">
            <w:pPr>
              <w:jc w:val="center"/>
              <w:rPr>
                <w:b/>
              </w:rPr>
            </w:pPr>
            <w:r>
              <w:rPr>
                <w:b/>
              </w:rPr>
              <w:t>Ед. изм.</w:t>
            </w:r>
          </w:p>
        </w:tc>
        <w:tc>
          <w:tcPr>
            <w:tcW w:w="1423" w:type="dxa"/>
          </w:tcPr>
          <w:p w14:paraId="50E18826" w14:textId="77777777" w:rsidR="00331006" w:rsidRDefault="00331006" w:rsidP="00DD53B7">
            <w:pPr>
              <w:jc w:val="center"/>
              <w:rPr>
                <w:b/>
              </w:rPr>
            </w:pPr>
            <w:r>
              <w:rPr>
                <w:b/>
              </w:rPr>
              <w:t>Количество</w:t>
            </w:r>
          </w:p>
        </w:tc>
        <w:tc>
          <w:tcPr>
            <w:tcW w:w="1412" w:type="dxa"/>
          </w:tcPr>
          <w:p w14:paraId="7730E8A0" w14:textId="77777777" w:rsidR="00331006" w:rsidRDefault="00331006" w:rsidP="00DD53B7">
            <w:pPr>
              <w:jc w:val="center"/>
              <w:rPr>
                <w:b/>
              </w:rPr>
            </w:pPr>
            <w:r>
              <w:rPr>
                <w:b/>
              </w:rPr>
              <w:t>Цена за ед. изм.(руб.)</w:t>
            </w:r>
          </w:p>
        </w:tc>
        <w:tc>
          <w:tcPr>
            <w:tcW w:w="2126" w:type="dxa"/>
          </w:tcPr>
          <w:p w14:paraId="2A5945A0" w14:textId="77777777" w:rsidR="00331006" w:rsidRDefault="00331006" w:rsidP="00DD53B7">
            <w:pPr>
              <w:jc w:val="center"/>
              <w:rPr>
                <w:b/>
              </w:rPr>
            </w:pPr>
            <w:r>
              <w:rPr>
                <w:b/>
              </w:rPr>
              <w:t>Сумма(руб.)</w:t>
            </w:r>
          </w:p>
        </w:tc>
        <w:tc>
          <w:tcPr>
            <w:tcW w:w="5817" w:type="dxa"/>
          </w:tcPr>
          <w:p w14:paraId="3DD0DC93" w14:textId="77777777" w:rsidR="00331006" w:rsidRDefault="00331006" w:rsidP="00DD53B7">
            <w:pPr>
              <w:jc w:val="center"/>
              <w:rPr>
                <w:b/>
              </w:rPr>
            </w:pPr>
            <w:r>
              <w:rPr>
                <w:b/>
              </w:rPr>
              <w:t>Технические характеристики</w:t>
            </w:r>
          </w:p>
        </w:tc>
      </w:tr>
      <w:tr w:rsidR="005A31E5" w14:paraId="1FF776CB" w14:textId="77777777" w:rsidTr="00DD53B7">
        <w:trPr>
          <w:trHeight w:val="1981"/>
        </w:trPr>
        <w:tc>
          <w:tcPr>
            <w:tcW w:w="562" w:type="dxa"/>
          </w:tcPr>
          <w:p w14:paraId="005D5A0F" w14:textId="77777777" w:rsidR="005A31E5" w:rsidRDefault="005A31E5" w:rsidP="005A31E5">
            <w:pPr>
              <w:rPr>
                <w:sz w:val="22"/>
              </w:rPr>
            </w:pPr>
            <w:r>
              <w:rPr>
                <w:sz w:val="22"/>
              </w:rPr>
              <w:t>1</w:t>
            </w:r>
          </w:p>
        </w:tc>
        <w:tc>
          <w:tcPr>
            <w:tcW w:w="2268" w:type="dxa"/>
            <w:vAlign w:val="center"/>
          </w:tcPr>
          <w:p w14:paraId="185495B8" w14:textId="21BA34A0" w:rsidR="005A31E5" w:rsidRPr="007A1D18" w:rsidRDefault="005A31E5" w:rsidP="005A31E5">
            <w:r>
              <w:t xml:space="preserve">Кулер напольный с нижней загрузкой бутыли </w:t>
            </w:r>
          </w:p>
        </w:tc>
        <w:tc>
          <w:tcPr>
            <w:tcW w:w="1418" w:type="dxa"/>
            <w:vAlign w:val="center"/>
          </w:tcPr>
          <w:p w14:paraId="00006407" w14:textId="622B9013" w:rsidR="005A31E5" w:rsidRDefault="005A31E5" w:rsidP="005A31E5">
            <w:pPr>
              <w:spacing w:before="75" w:after="150"/>
              <w:jc w:val="center"/>
              <w:rPr>
                <w:color w:val="333333"/>
                <w:highlight w:val="white"/>
              </w:rPr>
            </w:pPr>
            <w:r w:rsidRPr="00E13302">
              <w:rPr>
                <w:color w:val="333333"/>
                <w:highlight w:val="white"/>
              </w:rPr>
              <w:t>27.51.24.190</w:t>
            </w:r>
          </w:p>
        </w:tc>
        <w:tc>
          <w:tcPr>
            <w:tcW w:w="992" w:type="dxa"/>
            <w:vAlign w:val="center"/>
          </w:tcPr>
          <w:p w14:paraId="2A0A1A85" w14:textId="50576AB9" w:rsidR="005A31E5" w:rsidRDefault="005A31E5" w:rsidP="005A31E5">
            <w:pPr>
              <w:jc w:val="center"/>
            </w:pPr>
            <w:r>
              <w:t>Шт.</w:t>
            </w:r>
          </w:p>
        </w:tc>
        <w:tc>
          <w:tcPr>
            <w:tcW w:w="1423" w:type="dxa"/>
            <w:vAlign w:val="center"/>
          </w:tcPr>
          <w:p w14:paraId="60A83245" w14:textId="412834DE" w:rsidR="005A31E5" w:rsidRDefault="005A31E5" w:rsidP="005A31E5">
            <w:pPr>
              <w:jc w:val="center"/>
            </w:pPr>
            <w:r>
              <w:t>1</w:t>
            </w:r>
          </w:p>
        </w:tc>
        <w:tc>
          <w:tcPr>
            <w:tcW w:w="1412" w:type="dxa"/>
          </w:tcPr>
          <w:p w14:paraId="2F9D659F" w14:textId="77777777" w:rsidR="005A31E5" w:rsidRDefault="005A31E5" w:rsidP="005A31E5">
            <w:pPr>
              <w:rPr>
                <w:b/>
              </w:rPr>
            </w:pPr>
          </w:p>
        </w:tc>
        <w:tc>
          <w:tcPr>
            <w:tcW w:w="2126" w:type="dxa"/>
          </w:tcPr>
          <w:p w14:paraId="44505576" w14:textId="77777777" w:rsidR="005A31E5" w:rsidRDefault="005A31E5" w:rsidP="005A31E5">
            <w:pPr>
              <w:rPr>
                <w:b/>
              </w:rPr>
            </w:pPr>
          </w:p>
        </w:tc>
        <w:tc>
          <w:tcPr>
            <w:tcW w:w="5817" w:type="dxa"/>
          </w:tcPr>
          <w:p w14:paraId="331D780C" w14:textId="77777777" w:rsidR="005A31E5" w:rsidRDefault="005A31E5" w:rsidP="005A31E5">
            <w:r>
              <w:t xml:space="preserve">Кулер напольный с нижней загрузкой бутыли </w:t>
            </w:r>
          </w:p>
          <w:p w14:paraId="0C934565" w14:textId="77777777" w:rsidR="005A31E5" w:rsidRDefault="005A31E5" w:rsidP="005A31E5">
            <w:r>
              <w:t>Два к</w:t>
            </w:r>
            <w:r w:rsidRPr="00AB65F3">
              <w:t>ран</w:t>
            </w:r>
            <w:r>
              <w:t>а</w:t>
            </w:r>
            <w:r w:rsidRPr="00AB65F3">
              <w:t xml:space="preserve"> с механизмом «нажим чашкой»</w:t>
            </w:r>
          </w:p>
          <w:p w14:paraId="08D9EFCA" w14:textId="77777777" w:rsidR="005A31E5" w:rsidRDefault="005A31E5" w:rsidP="005A31E5">
            <w:r>
              <w:t xml:space="preserve">Цвет : белый </w:t>
            </w:r>
          </w:p>
          <w:p w14:paraId="2BD0BF6C" w14:textId="77777777" w:rsidR="005A31E5" w:rsidRDefault="005A31E5" w:rsidP="005A31E5">
            <w:r>
              <w:t xml:space="preserve">Страна изготовителя – Китай </w:t>
            </w:r>
          </w:p>
          <w:p w14:paraId="024C5E11" w14:textId="77777777" w:rsidR="005A31E5" w:rsidRDefault="005A31E5" w:rsidP="005A31E5">
            <w:r w:rsidRPr="00385D58">
              <w:t>Вид питания</w:t>
            </w:r>
            <w:r>
              <w:t xml:space="preserve"> </w:t>
            </w:r>
            <w:r w:rsidRPr="00385D58">
              <w:t>От сети 220В</w:t>
            </w:r>
          </w:p>
          <w:p w14:paraId="46C15EC2" w14:textId="77777777" w:rsidR="005A31E5" w:rsidRPr="003C395A" w:rsidRDefault="005A31E5" w:rsidP="005A31E5">
            <w:r w:rsidRPr="003C395A">
              <w:t>Мощность нагрева</w:t>
            </w:r>
            <w:r>
              <w:t xml:space="preserve"> не менее </w:t>
            </w:r>
            <w:r w:rsidRPr="003C395A">
              <w:t>500 Вт</w:t>
            </w:r>
          </w:p>
          <w:p w14:paraId="035D153F" w14:textId="77777777" w:rsidR="005A31E5" w:rsidRPr="003C395A" w:rsidRDefault="005A31E5" w:rsidP="005A31E5">
            <w:r w:rsidRPr="003C395A">
              <w:t>Мощность охлаждения</w:t>
            </w:r>
            <w:r>
              <w:t xml:space="preserve"> не менее </w:t>
            </w:r>
            <w:r w:rsidRPr="003C395A">
              <w:t>70 Вт</w:t>
            </w:r>
          </w:p>
          <w:p w14:paraId="2504B10F" w14:textId="77777777" w:rsidR="005A31E5" w:rsidRPr="00385D58" w:rsidRDefault="005A31E5" w:rsidP="005A31E5"/>
          <w:p w14:paraId="3E60BB1F" w14:textId="77777777" w:rsidR="005A31E5" w:rsidRPr="00A8279A" w:rsidRDefault="005A31E5" w:rsidP="005A31E5">
            <w:pPr>
              <w:rPr>
                <w:sz w:val="18"/>
                <w:szCs w:val="18"/>
              </w:rPr>
            </w:pPr>
          </w:p>
        </w:tc>
      </w:tr>
      <w:tr w:rsidR="005A31E5" w14:paraId="0699EEAD" w14:textId="77777777" w:rsidTr="00810B0C">
        <w:trPr>
          <w:trHeight w:val="563"/>
        </w:trPr>
        <w:tc>
          <w:tcPr>
            <w:tcW w:w="562" w:type="dxa"/>
            <w:vAlign w:val="center"/>
          </w:tcPr>
          <w:p w14:paraId="73951E1D" w14:textId="77777777" w:rsidR="005A31E5" w:rsidRDefault="005A31E5" w:rsidP="005A31E5">
            <w:pPr>
              <w:jc w:val="center"/>
              <w:rPr>
                <w:sz w:val="22"/>
              </w:rPr>
            </w:pPr>
            <w:r>
              <w:rPr>
                <w:sz w:val="22"/>
              </w:rPr>
              <w:t>2</w:t>
            </w:r>
          </w:p>
        </w:tc>
        <w:tc>
          <w:tcPr>
            <w:tcW w:w="2268" w:type="dxa"/>
            <w:vAlign w:val="center"/>
          </w:tcPr>
          <w:p w14:paraId="3AB12C9B" w14:textId="4167C4B9" w:rsidR="005A31E5" w:rsidRDefault="005A31E5" w:rsidP="005A31E5">
            <w:r w:rsidRPr="006F69AF">
              <w:t>Компрессор автомобильный,</w:t>
            </w:r>
          </w:p>
        </w:tc>
        <w:tc>
          <w:tcPr>
            <w:tcW w:w="1418" w:type="dxa"/>
            <w:vAlign w:val="center"/>
          </w:tcPr>
          <w:p w14:paraId="3A0909B4" w14:textId="3121338A" w:rsidR="005A31E5" w:rsidRPr="007A1D18" w:rsidRDefault="005A31E5" w:rsidP="005A31E5">
            <w:pPr>
              <w:spacing w:before="75" w:after="150"/>
              <w:jc w:val="center"/>
              <w:rPr>
                <w:color w:val="333333"/>
              </w:rPr>
            </w:pPr>
            <w:r w:rsidRPr="00686844">
              <w:rPr>
                <w:color w:val="333333"/>
              </w:rPr>
              <w:t>28.13.28.000</w:t>
            </w:r>
          </w:p>
        </w:tc>
        <w:tc>
          <w:tcPr>
            <w:tcW w:w="992" w:type="dxa"/>
            <w:vAlign w:val="center"/>
          </w:tcPr>
          <w:p w14:paraId="07C61E9A" w14:textId="11114FEE" w:rsidR="005A31E5" w:rsidRDefault="005A31E5" w:rsidP="005A31E5">
            <w:pPr>
              <w:jc w:val="center"/>
            </w:pPr>
            <w:r>
              <w:t>Шт.</w:t>
            </w:r>
          </w:p>
        </w:tc>
        <w:tc>
          <w:tcPr>
            <w:tcW w:w="1423" w:type="dxa"/>
            <w:vAlign w:val="center"/>
          </w:tcPr>
          <w:p w14:paraId="5690B61D" w14:textId="47106927" w:rsidR="005A31E5" w:rsidRDefault="005A31E5" w:rsidP="005A31E5">
            <w:pPr>
              <w:jc w:val="center"/>
            </w:pPr>
            <w:r>
              <w:t>1</w:t>
            </w:r>
          </w:p>
        </w:tc>
        <w:tc>
          <w:tcPr>
            <w:tcW w:w="1412" w:type="dxa"/>
          </w:tcPr>
          <w:p w14:paraId="08A74AE8" w14:textId="77777777" w:rsidR="005A31E5" w:rsidRDefault="005A31E5" w:rsidP="005A31E5">
            <w:pPr>
              <w:jc w:val="center"/>
              <w:rPr>
                <w:b/>
              </w:rPr>
            </w:pPr>
          </w:p>
        </w:tc>
        <w:tc>
          <w:tcPr>
            <w:tcW w:w="2126" w:type="dxa"/>
          </w:tcPr>
          <w:p w14:paraId="14F16DFE" w14:textId="77777777" w:rsidR="005A31E5" w:rsidRDefault="005A31E5" w:rsidP="005A31E5">
            <w:pPr>
              <w:jc w:val="center"/>
              <w:rPr>
                <w:b/>
              </w:rPr>
            </w:pPr>
          </w:p>
        </w:tc>
        <w:tc>
          <w:tcPr>
            <w:tcW w:w="5817" w:type="dxa"/>
          </w:tcPr>
          <w:p w14:paraId="7AAD96BC" w14:textId="77777777" w:rsidR="005A31E5" w:rsidRPr="003607E3" w:rsidRDefault="005A31E5" w:rsidP="005A31E5">
            <w:r w:rsidRPr="003607E3">
              <w:t>Мощность, Вт</w:t>
            </w:r>
            <w:r>
              <w:t xml:space="preserve"> - </w:t>
            </w:r>
            <w:r w:rsidRPr="003607E3">
              <w:t>95</w:t>
            </w:r>
          </w:p>
          <w:p w14:paraId="707CB224" w14:textId="77777777" w:rsidR="005A31E5" w:rsidRDefault="005A31E5" w:rsidP="005A31E5">
            <w:r>
              <w:t>Напряжение (В) -12 В</w:t>
            </w:r>
          </w:p>
          <w:p w14:paraId="7ACAF50D" w14:textId="77777777" w:rsidR="005A31E5" w:rsidRDefault="005A31E5" w:rsidP="005A31E5">
            <w:r>
              <w:t>Доп. опции компрессора автоотключение; встроенный манометр; фонарик</w:t>
            </w:r>
          </w:p>
          <w:p w14:paraId="5727FC2A" w14:textId="77777777" w:rsidR="005A31E5" w:rsidRDefault="005A31E5" w:rsidP="005A31E5">
            <w:r>
              <w:t>Максимальное рабочее давление (бар) 10.3 бар</w:t>
            </w:r>
          </w:p>
          <w:p w14:paraId="3401CE9F" w14:textId="77777777" w:rsidR="005A31E5" w:rsidRDefault="005A31E5" w:rsidP="005A31E5">
            <w:r>
              <w:t>Производительность компрессора 35 л/мин</w:t>
            </w:r>
          </w:p>
          <w:p w14:paraId="44606ACD" w14:textId="77777777" w:rsidR="005A31E5" w:rsidRDefault="005A31E5" w:rsidP="005A31E5">
            <w:r>
              <w:t>Тип компрессора воздушный</w:t>
            </w:r>
          </w:p>
          <w:p w14:paraId="41EE076D" w14:textId="77777777" w:rsidR="005A31E5" w:rsidRDefault="005A31E5" w:rsidP="005A31E5">
            <w:r>
              <w:t>Комплектация</w:t>
            </w:r>
          </w:p>
          <w:p w14:paraId="639FA8FA" w14:textId="77777777" w:rsidR="005A31E5" w:rsidRPr="001C1C0B" w:rsidRDefault="005A31E5" w:rsidP="005A31E5">
            <w:pPr>
              <w:rPr>
                <w:vanish/>
              </w:rPr>
            </w:pPr>
            <w:r>
              <w:t>зарядка от прикуривателя-1шт; быстросъемный шланг со штуцером-1шт; насос компрессор-1шт; кабель с разъемами USB-1шт; насадки-4шт</w:t>
            </w:r>
          </w:p>
          <w:p w14:paraId="0D15563C" w14:textId="5B9EEB16" w:rsidR="005A31E5" w:rsidRDefault="005A31E5" w:rsidP="005A31E5"/>
        </w:tc>
      </w:tr>
      <w:tr w:rsidR="005A31E5" w14:paraId="5F7CD712" w14:textId="77777777" w:rsidTr="00DD53B7">
        <w:trPr>
          <w:trHeight w:val="563"/>
        </w:trPr>
        <w:tc>
          <w:tcPr>
            <w:tcW w:w="562" w:type="dxa"/>
            <w:vAlign w:val="center"/>
          </w:tcPr>
          <w:p w14:paraId="5A662323" w14:textId="77777777" w:rsidR="005A31E5" w:rsidRDefault="005A31E5" w:rsidP="005A31E5">
            <w:pPr>
              <w:jc w:val="center"/>
              <w:rPr>
                <w:sz w:val="22"/>
              </w:rPr>
            </w:pPr>
            <w:r>
              <w:rPr>
                <w:sz w:val="22"/>
              </w:rPr>
              <w:t>3</w:t>
            </w:r>
          </w:p>
        </w:tc>
        <w:tc>
          <w:tcPr>
            <w:tcW w:w="2268" w:type="dxa"/>
            <w:vAlign w:val="center"/>
          </w:tcPr>
          <w:p w14:paraId="665C3E49" w14:textId="77777777" w:rsidR="005A31E5" w:rsidRPr="005A31E5" w:rsidRDefault="005A31E5" w:rsidP="005A31E5">
            <w:r>
              <w:t xml:space="preserve">Машинка для стрижки </w:t>
            </w:r>
            <w:r w:rsidRPr="005A31E5">
              <w:t>Panasonic ER-GP80</w:t>
            </w:r>
          </w:p>
          <w:p w14:paraId="1B5EC9B6" w14:textId="7F226A7D" w:rsidR="005A31E5" w:rsidRDefault="005A31E5" w:rsidP="005A31E5"/>
        </w:tc>
        <w:tc>
          <w:tcPr>
            <w:tcW w:w="1418" w:type="dxa"/>
            <w:vAlign w:val="center"/>
          </w:tcPr>
          <w:p w14:paraId="1E6D1659" w14:textId="375A8F29" w:rsidR="005A31E5" w:rsidRPr="007A1D18" w:rsidRDefault="005A31E5" w:rsidP="005A31E5">
            <w:pPr>
              <w:spacing w:before="75" w:after="150"/>
              <w:jc w:val="center"/>
              <w:rPr>
                <w:color w:val="333333"/>
              </w:rPr>
            </w:pPr>
            <w:r w:rsidRPr="005C641F">
              <w:rPr>
                <w:color w:val="333333"/>
              </w:rPr>
              <w:t>27.51.22.130.</w:t>
            </w:r>
          </w:p>
        </w:tc>
        <w:tc>
          <w:tcPr>
            <w:tcW w:w="992" w:type="dxa"/>
            <w:vAlign w:val="center"/>
          </w:tcPr>
          <w:p w14:paraId="59FF15E5" w14:textId="443A18F0" w:rsidR="005A31E5" w:rsidRDefault="005A31E5" w:rsidP="005A31E5">
            <w:pPr>
              <w:jc w:val="center"/>
            </w:pPr>
            <w:r>
              <w:t>Шт.</w:t>
            </w:r>
          </w:p>
        </w:tc>
        <w:tc>
          <w:tcPr>
            <w:tcW w:w="1423" w:type="dxa"/>
            <w:vAlign w:val="center"/>
          </w:tcPr>
          <w:p w14:paraId="29F7C98F" w14:textId="15C8FE60" w:rsidR="005A31E5" w:rsidRDefault="005A31E5" w:rsidP="005A31E5">
            <w:pPr>
              <w:jc w:val="center"/>
            </w:pPr>
            <w:r>
              <w:t>1</w:t>
            </w:r>
          </w:p>
        </w:tc>
        <w:tc>
          <w:tcPr>
            <w:tcW w:w="1412" w:type="dxa"/>
            <w:vAlign w:val="center"/>
          </w:tcPr>
          <w:p w14:paraId="21FC44D9" w14:textId="77777777" w:rsidR="005A31E5" w:rsidRDefault="005A31E5" w:rsidP="005A31E5">
            <w:pPr>
              <w:jc w:val="center"/>
              <w:rPr>
                <w:b/>
              </w:rPr>
            </w:pPr>
          </w:p>
        </w:tc>
        <w:tc>
          <w:tcPr>
            <w:tcW w:w="2126" w:type="dxa"/>
            <w:vAlign w:val="center"/>
          </w:tcPr>
          <w:p w14:paraId="65EA00C3" w14:textId="77777777" w:rsidR="005A31E5" w:rsidRDefault="005A31E5" w:rsidP="005A31E5">
            <w:pPr>
              <w:jc w:val="center"/>
              <w:rPr>
                <w:b/>
              </w:rPr>
            </w:pPr>
          </w:p>
        </w:tc>
        <w:tc>
          <w:tcPr>
            <w:tcW w:w="5817" w:type="dxa"/>
            <w:vAlign w:val="center"/>
          </w:tcPr>
          <w:p w14:paraId="5AD37154" w14:textId="77777777" w:rsidR="005A31E5" w:rsidRDefault="005A31E5" w:rsidP="005A31E5">
            <w:r>
              <w:t xml:space="preserve">Х-образное лезвие шириной 45 мм выполнено из нержавеющей стали и титана. </w:t>
            </w:r>
          </w:p>
          <w:p w14:paraId="7CAF9627" w14:textId="77777777" w:rsidR="005A31E5" w:rsidRPr="005A31E5" w:rsidRDefault="005A31E5" w:rsidP="005A31E5">
            <w:r>
              <w:t xml:space="preserve">За счет 3 насадок модель дает возможность регулировать длину волос на 6 уровнях. </w:t>
            </w:r>
          </w:p>
          <w:p w14:paraId="772052EC" w14:textId="77777777" w:rsidR="005A31E5" w:rsidRPr="005A31E5" w:rsidRDefault="005A31E5" w:rsidP="005A31E5">
            <w:r>
              <w:t xml:space="preserve">В основе работоспособности машинки – линейный двигатель, способный совершать до 10000 об/мин. </w:t>
            </w:r>
          </w:p>
          <w:p w14:paraId="2E1A1235" w14:textId="77777777" w:rsidR="005A31E5" w:rsidRPr="005A31E5" w:rsidRDefault="005A31E5" w:rsidP="005A31E5">
            <w:r>
              <w:t>За автономность работы модели отвечает литиево-ионная батарея, емкости которой хватает для 50 мин функционирования без подзарядки.</w:t>
            </w:r>
          </w:p>
          <w:p w14:paraId="2B907247" w14:textId="39395971" w:rsidR="005A31E5" w:rsidRPr="00A81AA2" w:rsidRDefault="005A31E5" w:rsidP="005A31E5">
            <w:r>
              <w:t xml:space="preserve">Комплектация- </w:t>
            </w:r>
            <w:r w:rsidRPr="007E2C27">
              <w:t>адаптер питания, двухсторонняя насадка-гребень (3/4 мм), двухсторонняя насадка-гребень (6/9 мм), двухсторонняя насадка-гребень (12/15 мм), документация, зарядная база, масло, подставка для хранения, щетка для чистки лезвий</w:t>
            </w:r>
          </w:p>
        </w:tc>
      </w:tr>
      <w:tr w:rsidR="005A31E5" w14:paraId="2665C1BE" w14:textId="77777777" w:rsidTr="00810B0C">
        <w:trPr>
          <w:trHeight w:val="563"/>
        </w:trPr>
        <w:tc>
          <w:tcPr>
            <w:tcW w:w="562" w:type="dxa"/>
            <w:vAlign w:val="center"/>
          </w:tcPr>
          <w:p w14:paraId="5353C01B" w14:textId="77777777" w:rsidR="005A31E5" w:rsidRDefault="005A31E5" w:rsidP="005A31E5">
            <w:pPr>
              <w:jc w:val="center"/>
              <w:rPr>
                <w:sz w:val="22"/>
              </w:rPr>
            </w:pPr>
            <w:r>
              <w:rPr>
                <w:sz w:val="22"/>
              </w:rPr>
              <w:lastRenderedPageBreak/>
              <w:t>4</w:t>
            </w:r>
          </w:p>
        </w:tc>
        <w:tc>
          <w:tcPr>
            <w:tcW w:w="2268" w:type="dxa"/>
            <w:vAlign w:val="center"/>
          </w:tcPr>
          <w:p w14:paraId="682903E3" w14:textId="77777777" w:rsidR="005A31E5" w:rsidRPr="005A31E5" w:rsidRDefault="005A31E5" w:rsidP="005A31E5">
            <w:r w:rsidRPr="005A31E5">
              <w:t>Ручной пылесос Kitfort КТ-5198, белый</w:t>
            </w:r>
          </w:p>
          <w:p w14:paraId="723914F3" w14:textId="77777777" w:rsidR="005A31E5" w:rsidRDefault="005A31E5" w:rsidP="005A31E5"/>
        </w:tc>
        <w:tc>
          <w:tcPr>
            <w:tcW w:w="1418" w:type="dxa"/>
          </w:tcPr>
          <w:p w14:paraId="12E5AB69" w14:textId="40D8D0D4" w:rsidR="005A31E5" w:rsidRPr="007A1D18" w:rsidRDefault="005A31E5" w:rsidP="005A31E5">
            <w:pPr>
              <w:spacing w:before="75" w:after="150"/>
              <w:jc w:val="center"/>
              <w:rPr>
                <w:color w:val="333333"/>
              </w:rPr>
            </w:pPr>
            <w:r w:rsidRPr="004C40F5">
              <w:rPr>
                <w:color w:val="333333"/>
              </w:rPr>
              <w:t>27.51.21.111</w:t>
            </w:r>
          </w:p>
        </w:tc>
        <w:tc>
          <w:tcPr>
            <w:tcW w:w="992" w:type="dxa"/>
          </w:tcPr>
          <w:p w14:paraId="0FED9BD0" w14:textId="476884CC" w:rsidR="005A31E5" w:rsidRDefault="005A31E5" w:rsidP="005A31E5">
            <w:pPr>
              <w:jc w:val="center"/>
            </w:pPr>
            <w:r>
              <w:t>Шт.</w:t>
            </w:r>
          </w:p>
        </w:tc>
        <w:tc>
          <w:tcPr>
            <w:tcW w:w="1423" w:type="dxa"/>
            <w:vAlign w:val="center"/>
          </w:tcPr>
          <w:p w14:paraId="297F24AD" w14:textId="2273BDEB" w:rsidR="005A31E5" w:rsidRDefault="005A31E5" w:rsidP="005A31E5">
            <w:pPr>
              <w:jc w:val="center"/>
            </w:pPr>
            <w:r>
              <w:t>1</w:t>
            </w:r>
          </w:p>
        </w:tc>
        <w:tc>
          <w:tcPr>
            <w:tcW w:w="1412" w:type="dxa"/>
          </w:tcPr>
          <w:p w14:paraId="0DAEB779" w14:textId="77777777" w:rsidR="005A31E5" w:rsidRDefault="005A31E5" w:rsidP="005A31E5">
            <w:pPr>
              <w:jc w:val="center"/>
              <w:rPr>
                <w:b/>
              </w:rPr>
            </w:pPr>
          </w:p>
        </w:tc>
        <w:tc>
          <w:tcPr>
            <w:tcW w:w="2126" w:type="dxa"/>
          </w:tcPr>
          <w:p w14:paraId="02C16066" w14:textId="77777777" w:rsidR="005A31E5" w:rsidRDefault="005A31E5" w:rsidP="005A31E5">
            <w:pPr>
              <w:jc w:val="center"/>
              <w:rPr>
                <w:b/>
              </w:rPr>
            </w:pPr>
          </w:p>
        </w:tc>
        <w:tc>
          <w:tcPr>
            <w:tcW w:w="5817" w:type="dxa"/>
          </w:tcPr>
          <w:p w14:paraId="1B7774F9" w14:textId="77777777" w:rsidR="005A31E5" w:rsidRPr="00A67729" w:rsidRDefault="005A31E5" w:rsidP="005A31E5">
            <w:r w:rsidRPr="00A67729">
              <w:t>Время работы от аккумулятора, мин</w:t>
            </w:r>
            <w:r>
              <w:t xml:space="preserve"> - </w:t>
            </w:r>
            <w:r w:rsidRPr="00A67729">
              <w:t>35</w:t>
            </w:r>
          </w:p>
          <w:p w14:paraId="50CF2409" w14:textId="77777777" w:rsidR="005A31E5" w:rsidRPr="00A67729" w:rsidRDefault="005A31E5" w:rsidP="005A31E5">
            <w:r w:rsidRPr="00A67729">
              <w:t>Объем пылесборника, л</w:t>
            </w:r>
            <w:r>
              <w:t xml:space="preserve"> - </w:t>
            </w:r>
            <w:r w:rsidRPr="00A67729">
              <w:t>0.5</w:t>
            </w:r>
          </w:p>
          <w:p w14:paraId="35A65439" w14:textId="77777777" w:rsidR="005A31E5" w:rsidRDefault="005A31E5" w:rsidP="005A31E5"/>
          <w:p w14:paraId="48F9D836" w14:textId="77777777" w:rsidR="005A31E5" w:rsidRDefault="005A31E5" w:rsidP="005A31E5">
            <w:r>
              <w:t>Комплектация</w:t>
            </w:r>
          </w:p>
          <w:p w14:paraId="33E870BA" w14:textId="77777777" w:rsidR="005A31E5" w:rsidRDefault="005A31E5" w:rsidP="005A31E5">
            <w:r>
              <w:t>1.</w:t>
            </w:r>
            <w:r>
              <w:tab/>
              <w:t>Ручной пылесос — 1 шт.</w:t>
            </w:r>
          </w:p>
          <w:p w14:paraId="773952A1" w14:textId="77777777" w:rsidR="005A31E5" w:rsidRDefault="005A31E5" w:rsidP="005A31E5">
            <w:r>
              <w:t>2.</w:t>
            </w:r>
            <w:r>
              <w:tab/>
              <w:t>Пылесборник с фильтрами грубой и тонкой очистки — 1 шт.</w:t>
            </w:r>
          </w:p>
          <w:p w14:paraId="6D23DA21" w14:textId="77777777" w:rsidR="005A31E5" w:rsidRDefault="005A31E5" w:rsidP="005A31E5">
            <w:r>
              <w:t>3.</w:t>
            </w:r>
            <w:r>
              <w:tab/>
              <w:t>Узкая насадка — 1 шт.</w:t>
            </w:r>
          </w:p>
          <w:p w14:paraId="137416B5" w14:textId="77777777" w:rsidR="005A31E5" w:rsidRDefault="005A31E5" w:rsidP="005A31E5">
            <w:r>
              <w:t>4.</w:t>
            </w:r>
            <w:r>
              <w:tab/>
              <w:t>Ворсовая щетка — 1 шт.</w:t>
            </w:r>
          </w:p>
          <w:p w14:paraId="6797D4D3" w14:textId="77777777" w:rsidR="005A31E5" w:rsidRDefault="005A31E5" w:rsidP="005A31E5">
            <w:r>
              <w:t>5.</w:t>
            </w:r>
            <w:r>
              <w:tab/>
              <w:t>Насадка для жидкости — 1 шт.</w:t>
            </w:r>
          </w:p>
          <w:p w14:paraId="46CC8FE6" w14:textId="77777777" w:rsidR="005A31E5" w:rsidRDefault="005A31E5" w:rsidP="005A31E5">
            <w:r>
              <w:t>6.</w:t>
            </w:r>
            <w:r>
              <w:tab/>
              <w:t>База — 1 шт.</w:t>
            </w:r>
          </w:p>
          <w:p w14:paraId="30B93DF3" w14:textId="77777777" w:rsidR="005A31E5" w:rsidRDefault="005A31E5" w:rsidP="005A31E5">
            <w:r>
              <w:t>7.</w:t>
            </w:r>
            <w:r>
              <w:tab/>
              <w:t>Блок питания — 1 шт.</w:t>
            </w:r>
          </w:p>
          <w:p w14:paraId="4D8A737C" w14:textId="77777777" w:rsidR="005A31E5" w:rsidRDefault="005A31E5" w:rsidP="005A31E5">
            <w:r>
              <w:t>8.</w:t>
            </w:r>
            <w:r>
              <w:tab/>
              <w:t>Комплект крепежа — 1 шт.</w:t>
            </w:r>
          </w:p>
          <w:p w14:paraId="4F9BC873" w14:textId="4D4998CB" w:rsidR="005A31E5" w:rsidRPr="00A81AA2" w:rsidRDefault="005A31E5" w:rsidP="005A31E5"/>
        </w:tc>
      </w:tr>
      <w:tr w:rsidR="00331006" w14:paraId="35040090" w14:textId="77777777" w:rsidTr="00DD53B7">
        <w:trPr>
          <w:trHeight w:val="749"/>
        </w:trPr>
        <w:tc>
          <w:tcPr>
            <w:tcW w:w="562" w:type="dxa"/>
          </w:tcPr>
          <w:p w14:paraId="0ED481BB" w14:textId="77777777" w:rsidR="00331006" w:rsidRDefault="00331006" w:rsidP="00DD53B7">
            <w:pPr>
              <w:rPr>
                <w:sz w:val="22"/>
              </w:rPr>
            </w:pPr>
          </w:p>
        </w:tc>
        <w:tc>
          <w:tcPr>
            <w:tcW w:w="2268" w:type="dxa"/>
            <w:vAlign w:val="center"/>
          </w:tcPr>
          <w:p w14:paraId="09819FA1" w14:textId="77777777" w:rsidR="00331006" w:rsidRPr="00A024BD" w:rsidRDefault="00331006" w:rsidP="00DD53B7">
            <w:pPr>
              <w:rPr>
                <w:b/>
                <w:bCs/>
              </w:rPr>
            </w:pPr>
            <w:r w:rsidRPr="00A024BD">
              <w:rPr>
                <w:b/>
                <w:bCs/>
              </w:rPr>
              <w:t>ИТОГО</w:t>
            </w:r>
          </w:p>
        </w:tc>
        <w:tc>
          <w:tcPr>
            <w:tcW w:w="1418" w:type="dxa"/>
          </w:tcPr>
          <w:p w14:paraId="4CD59BE9" w14:textId="77777777" w:rsidR="00331006" w:rsidRPr="009C518F" w:rsidRDefault="00331006" w:rsidP="00DD53B7">
            <w:pPr>
              <w:spacing w:before="75" w:after="150"/>
              <w:rPr>
                <w:color w:val="333333"/>
              </w:rPr>
            </w:pPr>
          </w:p>
        </w:tc>
        <w:tc>
          <w:tcPr>
            <w:tcW w:w="992" w:type="dxa"/>
          </w:tcPr>
          <w:p w14:paraId="39CB0ADE" w14:textId="77777777" w:rsidR="00331006" w:rsidRPr="009C518F" w:rsidRDefault="00331006" w:rsidP="00DD53B7"/>
        </w:tc>
        <w:tc>
          <w:tcPr>
            <w:tcW w:w="1423" w:type="dxa"/>
            <w:vAlign w:val="center"/>
          </w:tcPr>
          <w:p w14:paraId="3D6CBC97" w14:textId="77777777" w:rsidR="00331006" w:rsidRDefault="00331006" w:rsidP="00DD53B7">
            <w:pPr>
              <w:jc w:val="center"/>
            </w:pPr>
          </w:p>
        </w:tc>
        <w:tc>
          <w:tcPr>
            <w:tcW w:w="1412" w:type="dxa"/>
          </w:tcPr>
          <w:p w14:paraId="0F8BD3CF" w14:textId="77777777" w:rsidR="00331006" w:rsidRDefault="00331006" w:rsidP="00DD53B7">
            <w:pPr>
              <w:rPr>
                <w:b/>
              </w:rPr>
            </w:pPr>
          </w:p>
        </w:tc>
        <w:tc>
          <w:tcPr>
            <w:tcW w:w="2126" w:type="dxa"/>
          </w:tcPr>
          <w:p w14:paraId="024975B5" w14:textId="77777777" w:rsidR="00331006" w:rsidRDefault="00331006" w:rsidP="00DD53B7">
            <w:pPr>
              <w:rPr>
                <w:b/>
              </w:rPr>
            </w:pPr>
          </w:p>
        </w:tc>
        <w:tc>
          <w:tcPr>
            <w:tcW w:w="5817" w:type="dxa"/>
          </w:tcPr>
          <w:p w14:paraId="57355B7F" w14:textId="77777777" w:rsidR="00331006" w:rsidRDefault="00331006" w:rsidP="00DD53B7"/>
        </w:tc>
      </w:tr>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09B55B4B" w:rsidR="00CB7ADA" w:rsidRPr="00111955" w:rsidRDefault="005A31E5" w:rsidP="00CB7ADA">
            <w:pPr>
              <w:rPr>
                <w:sz w:val="22"/>
                <w:lang w:eastAsia="ru-RU"/>
              </w:rPr>
            </w:pPr>
            <w:r>
              <w:t>П</w:t>
            </w:r>
            <w:r w:rsidRPr="005A31E5">
              <w:t>оставк</w:t>
            </w:r>
            <w:r>
              <w:t>а</w:t>
            </w:r>
            <w:r w:rsidRPr="005A31E5">
              <w:t xml:space="preserve"> техники</w:t>
            </w:r>
          </w:p>
        </w:tc>
        <w:tc>
          <w:tcPr>
            <w:tcW w:w="1832" w:type="dxa"/>
            <w:tcBorders>
              <w:top w:val="single" w:sz="4" w:space="0" w:color="000000"/>
              <w:left w:val="single" w:sz="4" w:space="0" w:color="000000"/>
              <w:right w:val="single" w:sz="4" w:space="0" w:color="000000"/>
            </w:tcBorders>
          </w:tcPr>
          <w:p w14:paraId="0F8E0FFB" w14:textId="6A729DD7" w:rsidR="00CB7ADA" w:rsidRPr="00111955" w:rsidRDefault="00CB7ADA" w:rsidP="00CB7ADA">
            <w:pPr>
              <w:rPr>
                <w:sz w:val="22"/>
                <w:lang w:eastAsia="ru-RU"/>
              </w:rPr>
            </w:pPr>
            <w:r w:rsidRPr="00111955">
              <w:rPr>
                <w:sz w:val="22"/>
                <w:lang w:eastAsia="ru-RU"/>
              </w:rPr>
              <w:t xml:space="preserve">с даты заключения договора по </w:t>
            </w:r>
            <w:r w:rsidR="004263DE">
              <w:rPr>
                <w:sz w:val="22"/>
                <w:lang w:eastAsia="ru-RU"/>
              </w:rPr>
              <w:t>1</w:t>
            </w:r>
            <w:r w:rsidR="005A31E5">
              <w:rPr>
                <w:sz w:val="22"/>
                <w:lang w:eastAsia="ru-RU"/>
              </w:rPr>
              <w:t>9</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4"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4"/>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5" w:name="_Hlk196383204"/>
      <w:r w:rsidRPr="00111955">
        <w:rPr>
          <w:sz w:val="22"/>
          <w:lang w:eastAsia="ru-RU"/>
        </w:rPr>
        <w:t>м.п.</w:t>
      </w:r>
      <w:r w:rsidRPr="00111955">
        <w:rPr>
          <w:sz w:val="22"/>
          <w:lang w:eastAsia="ru-RU"/>
        </w:rPr>
        <w:tab/>
      </w:r>
      <w:r w:rsidRPr="00111955">
        <w:rPr>
          <w:sz w:val="22"/>
          <w:lang w:eastAsia="ru-RU"/>
        </w:rPr>
        <w:tab/>
      </w:r>
      <w:bookmarkEnd w:id="5"/>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3"/>
  </w:num>
  <w:num w:numId="4" w16cid:durableId="31700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46FDD"/>
    <w:rsid w:val="000707E3"/>
    <w:rsid w:val="00096907"/>
    <w:rsid w:val="0009753A"/>
    <w:rsid w:val="00111955"/>
    <w:rsid w:val="00147091"/>
    <w:rsid w:val="001A7EC0"/>
    <w:rsid w:val="001F3ED3"/>
    <w:rsid w:val="00203895"/>
    <w:rsid w:val="00214548"/>
    <w:rsid w:val="00243ED1"/>
    <w:rsid w:val="00273C32"/>
    <w:rsid w:val="002A43CC"/>
    <w:rsid w:val="003100D8"/>
    <w:rsid w:val="00313C32"/>
    <w:rsid w:val="00331006"/>
    <w:rsid w:val="0034227D"/>
    <w:rsid w:val="003A1096"/>
    <w:rsid w:val="004263DE"/>
    <w:rsid w:val="00483539"/>
    <w:rsid w:val="004A0E92"/>
    <w:rsid w:val="004D22B6"/>
    <w:rsid w:val="004E4D1B"/>
    <w:rsid w:val="005A31E5"/>
    <w:rsid w:val="005E244F"/>
    <w:rsid w:val="00626FD5"/>
    <w:rsid w:val="00682BDB"/>
    <w:rsid w:val="0069523A"/>
    <w:rsid w:val="006A0B2C"/>
    <w:rsid w:val="00754C97"/>
    <w:rsid w:val="00790AAB"/>
    <w:rsid w:val="00796C16"/>
    <w:rsid w:val="007A1728"/>
    <w:rsid w:val="008565C5"/>
    <w:rsid w:val="008B2369"/>
    <w:rsid w:val="00906731"/>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A2FED"/>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7192</Words>
  <Characters>40996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2026-05-14T08:24:00Z</dcterms:created>
  <dcterms:modified xsi:type="dcterms:W3CDTF">2026-05-27T12:51:00Z</dcterms:modified>
</cp:coreProperties>
</file>