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3" w:rsidRPr="00260244" w:rsidRDefault="00260244" w:rsidP="00260244">
      <w:pPr>
        <w:jc w:val="center"/>
        <w:rPr>
          <w:b/>
        </w:rPr>
      </w:pPr>
      <w:r w:rsidRPr="00260244">
        <w:rPr>
          <w:b/>
        </w:rPr>
        <w:t>Техническое задание</w:t>
      </w:r>
      <w:r>
        <w:rPr>
          <w:b/>
        </w:rPr>
        <w:t>:</w:t>
      </w:r>
    </w:p>
    <w:tbl>
      <w:tblPr>
        <w:tblStyle w:val="a3"/>
        <w:tblW w:w="14898" w:type="dxa"/>
        <w:tblLayout w:type="fixed"/>
        <w:tblLook w:val="04A0" w:firstRow="1" w:lastRow="0" w:firstColumn="1" w:lastColumn="0" w:noHBand="0" w:noVBand="1"/>
      </w:tblPr>
      <w:tblGrid>
        <w:gridCol w:w="485"/>
        <w:gridCol w:w="1263"/>
        <w:gridCol w:w="1195"/>
        <w:gridCol w:w="6441"/>
        <w:gridCol w:w="1533"/>
        <w:gridCol w:w="691"/>
        <w:gridCol w:w="1219"/>
        <w:gridCol w:w="1031"/>
        <w:gridCol w:w="1040"/>
      </w:tblGrid>
      <w:tr w:rsidR="00BF185B" w:rsidTr="00BF185B">
        <w:tc>
          <w:tcPr>
            <w:tcW w:w="485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№</w:t>
            </w:r>
          </w:p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63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ОКПД 2</w:t>
            </w:r>
          </w:p>
        </w:tc>
        <w:tc>
          <w:tcPr>
            <w:tcW w:w="1195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441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Технические, качественные характеристики (функциональные характеристики, упаковка) товара</w:t>
            </w:r>
          </w:p>
        </w:tc>
        <w:tc>
          <w:tcPr>
            <w:tcW w:w="1533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691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19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031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Цена за е</w:t>
            </w:r>
            <w:bookmarkStart w:id="0" w:name="_GoBack"/>
            <w:bookmarkEnd w:id="0"/>
            <w:r w:rsidRPr="004E0EC7">
              <w:rPr>
                <w:b/>
                <w:sz w:val="20"/>
                <w:szCs w:val="20"/>
              </w:rPr>
              <w:t>д. товара, руб.</w:t>
            </w:r>
          </w:p>
        </w:tc>
        <w:tc>
          <w:tcPr>
            <w:tcW w:w="1040" w:type="dxa"/>
          </w:tcPr>
          <w:p w:rsidR="00BF185B" w:rsidRPr="004E0EC7" w:rsidRDefault="00BF185B">
            <w:pPr>
              <w:rPr>
                <w:b/>
                <w:sz w:val="20"/>
                <w:szCs w:val="20"/>
              </w:rPr>
            </w:pPr>
            <w:r w:rsidRPr="004E0EC7">
              <w:rPr>
                <w:b/>
                <w:sz w:val="20"/>
                <w:szCs w:val="20"/>
              </w:rPr>
              <w:t>Сумма, руб.</w:t>
            </w:r>
          </w:p>
        </w:tc>
      </w:tr>
      <w:tr w:rsidR="00BF185B" w:rsidTr="00BF185B">
        <w:trPr>
          <w:trHeight w:val="440"/>
        </w:trPr>
        <w:tc>
          <w:tcPr>
            <w:tcW w:w="485" w:type="dxa"/>
            <w:vAlign w:val="center"/>
          </w:tcPr>
          <w:p w:rsidR="00BF185B" w:rsidRPr="004E0EC7" w:rsidRDefault="00BF185B" w:rsidP="00AC5EB0">
            <w:pPr>
              <w:rPr>
                <w:rFonts w:cs="Times New Roman"/>
                <w:sz w:val="20"/>
                <w:szCs w:val="20"/>
              </w:rPr>
            </w:pPr>
            <w:r w:rsidRPr="004E0EC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BF185B" w:rsidRPr="004E0EC7" w:rsidRDefault="00BF185B" w:rsidP="006E7B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17.12.14.160-00000007</w:t>
            </w:r>
          </w:p>
        </w:tc>
        <w:tc>
          <w:tcPr>
            <w:tcW w:w="1195" w:type="dxa"/>
            <w:vAlign w:val="center"/>
          </w:tcPr>
          <w:p w:rsidR="00BF185B" w:rsidRPr="0035635F" w:rsidRDefault="00BF185B" w:rsidP="0026024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Бумага для аппаратов и приборов</w:t>
            </w:r>
          </w:p>
        </w:tc>
        <w:tc>
          <w:tcPr>
            <w:tcW w:w="6441" w:type="dxa"/>
            <w:vAlign w:val="center"/>
          </w:tcPr>
          <w:tbl>
            <w:tblPr>
              <w:tblW w:w="5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50"/>
              <w:gridCol w:w="1417"/>
              <w:gridCol w:w="1418"/>
            </w:tblGrid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Pr="00C618E8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Значения </w:t>
                  </w:r>
                  <w:r w:rsidRPr="00CD1321">
                    <w:rPr>
                      <w:color w:val="000000"/>
                      <w:sz w:val="16"/>
                      <w:szCs w:val="16"/>
                    </w:rPr>
                    <w:t>характеристик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Инструкция по запол</w:t>
                  </w:r>
                  <w:r>
                    <w:rPr>
                      <w:color w:val="000000"/>
                      <w:sz w:val="16"/>
                      <w:szCs w:val="16"/>
                    </w:rPr>
                    <w:t>нению характеристик в заявке*</w:t>
                  </w:r>
                </w:p>
              </w:tc>
              <w:tc>
                <w:tcPr>
                  <w:tcW w:w="1418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Тип характеристики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69425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Вид товара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Чековая лента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  <w:hideMark/>
                </w:tcPr>
                <w:p w:rsidR="00BF185B" w:rsidRPr="00DC38CC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Тип бумаги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Pr="00DC38CC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Термобумага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Для контрольно-кассовых машин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Диаметр втулки,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Внешний диаметр,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Длина намотки, 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C618E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Ширина намотки,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417" w:type="dxa"/>
                </w:tcPr>
                <w:p w:rsidR="00BF185B" w:rsidRDefault="00BF185B" w:rsidP="00C618E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</w:tbl>
          <w:p w:rsidR="00BF185B" w:rsidRPr="004E0EC7" w:rsidRDefault="00BF185B" w:rsidP="007327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BF185B" w:rsidRDefault="00BF185B" w:rsidP="00AC5EB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BF185B" w:rsidRPr="004E0EC7" w:rsidRDefault="00BF185B" w:rsidP="00AC5EB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19" w:type="dxa"/>
            <w:vAlign w:val="center"/>
          </w:tcPr>
          <w:p w:rsidR="00BF185B" w:rsidRPr="004E0EC7" w:rsidRDefault="00BF185B" w:rsidP="00C618E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031" w:type="dxa"/>
            <w:vAlign w:val="center"/>
          </w:tcPr>
          <w:p w:rsidR="00BF185B" w:rsidRPr="004E0EC7" w:rsidRDefault="00BF185B" w:rsidP="004E0E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F185B" w:rsidRPr="004E0EC7" w:rsidRDefault="00BF185B" w:rsidP="004E0E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185B" w:rsidTr="00BF185B">
        <w:trPr>
          <w:trHeight w:val="440"/>
        </w:trPr>
        <w:tc>
          <w:tcPr>
            <w:tcW w:w="485" w:type="dxa"/>
            <w:vAlign w:val="center"/>
          </w:tcPr>
          <w:p w:rsidR="00BF185B" w:rsidRPr="004E0EC7" w:rsidRDefault="00BF185B" w:rsidP="006E7B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BF185B" w:rsidRPr="004E0EC7" w:rsidRDefault="00BF185B" w:rsidP="006E7B94">
            <w:pPr>
              <w:rPr>
                <w:rFonts w:cs="Times New Roman"/>
                <w:sz w:val="20"/>
                <w:szCs w:val="20"/>
              </w:rPr>
            </w:pPr>
            <w:r w:rsidRPr="00C041C6">
              <w:rPr>
                <w:rFonts w:cs="Times New Roman"/>
                <w:sz w:val="20"/>
                <w:szCs w:val="20"/>
              </w:rPr>
              <w:t>17.12.14.160-00000007</w:t>
            </w:r>
          </w:p>
        </w:tc>
        <w:tc>
          <w:tcPr>
            <w:tcW w:w="1195" w:type="dxa"/>
            <w:vAlign w:val="center"/>
          </w:tcPr>
          <w:p w:rsidR="00BF185B" w:rsidRPr="0035635F" w:rsidRDefault="00BF185B" w:rsidP="006E7B9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1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Бумага для аппаратов и приборов</w:t>
            </w:r>
          </w:p>
        </w:tc>
        <w:tc>
          <w:tcPr>
            <w:tcW w:w="6441" w:type="dxa"/>
            <w:vAlign w:val="center"/>
          </w:tcPr>
          <w:tbl>
            <w:tblPr>
              <w:tblW w:w="5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50"/>
              <w:gridCol w:w="1417"/>
              <w:gridCol w:w="1418"/>
            </w:tblGrid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Pr="00C618E8" w:rsidRDefault="00BF185B" w:rsidP="006E7B9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Значения </w:t>
                  </w:r>
                  <w:r w:rsidRPr="00CD1321">
                    <w:rPr>
                      <w:color w:val="000000"/>
                      <w:sz w:val="16"/>
                      <w:szCs w:val="16"/>
                    </w:rPr>
                    <w:t>характеристик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Инструкция по запол</w:t>
                  </w:r>
                  <w:r>
                    <w:rPr>
                      <w:color w:val="000000"/>
                      <w:sz w:val="16"/>
                      <w:szCs w:val="16"/>
                    </w:rPr>
                    <w:t>нению характеристик в заявке*</w:t>
                  </w:r>
                </w:p>
              </w:tc>
              <w:tc>
                <w:tcPr>
                  <w:tcW w:w="1418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Тип характеристики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Вид товара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Чековая лента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Pr="00DC38CC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Тип бумаги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Pr="00DC38CC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Термобумага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21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Для контрольно-кассовых машин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D1321">
                    <w:rPr>
                      <w:color w:val="000000"/>
                      <w:sz w:val="16"/>
                      <w:szCs w:val="16"/>
                    </w:rPr>
                    <w:t>Качественная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Диаметр втулки,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Внешний диаметр,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Pr="00DC38CC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Длина намотки, 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Pr="00DC38CC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  <w:tr w:rsidR="00BF185B" w:rsidRPr="00DC38CC" w:rsidTr="00BF185B">
              <w:trPr>
                <w:trHeight w:val="300"/>
              </w:trPr>
              <w:tc>
                <w:tcPr>
                  <w:tcW w:w="1588" w:type="dxa"/>
                  <w:shd w:val="clear" w:color="auto" w:fill="auto"/>
                  <w:noWrap/>
                  <w:vAlign w:val="bottom"/>
                </w:tcPr>
                <w:p w:rsidR="00BF185B" w:rsidRDefault="00BF185B" w:rsidP="000D792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Ширина намотки, мм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BF185B" w:rsidRPr="00DC38CC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:rsidR="00BF185B" w:rsidRDefault="00BF185B" w:rsidP="006E7B9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BF185B" w:rsidRPr="00CD1321" w:rsidRDefault="00BF185B" w:rsidP="000D79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Количественная</w:t>
                  </w:r>
                </w:p>
              </w:tc>
            </w:tr>
          </w:tbl>
          <w:p w:rsidR="00BF185B" w:rsidRPr="004E0EC7" w:rsidRDefault="00BF185B" w:rsidP="006E7B9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BF185B" w:rsidRDefault="00BF185B" w:rsidP="006E7B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BF185B" w:rsidRDefault="00BF185B" w:rsidP="006E7B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19" w:type="dxa"/>
            <w:vAlign w:val="center"/>
          </w:tcPr>
          <w:p w:rsidR="00BF185B" w:rsidRDefault="00BF185B" w:rsidP="006E7B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1" w:type="dxa"/>
            <w:vAlign w:val="center"/>
          </w:tcPr>
          <w:p w:rsidR="00BF185B" w:rsidRPr="004E0EC7" w:rsidRDefault="00BF185B" w:rsidP="006E7B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F185B" w:rsidRPr="004E0EC7" w:rsidRDefault="00BF185B" w:rsidP="006E7B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A2007" w:rsidRDefault="009A2007"/>
    <w:p w:rsidR="00C618E8" w:rsidRDefault="00DC7178" w:rsidP="00C618E8">
      <w:r>
        <w:t>*</w:t>
      </w:r>
      <w:r w:rsidR="00C618E8" w:rsidRPr="003E4E03">
        <w:rPr>
          <w:b/>
        </w:rPr>
        <w:t>Заказчиком в разделе ""Инструкция по заполнению характеристик в заявке"" указывается инструкция по каждому показателю в соответствии с требованиями инструкции, размещенной в ЕИС</w:t>
      </w:r>
      <w:r w:rsidR="004F14E8">
        <w:t>:</w:t>
      </w:r>
    </w:p>
    <w:p w:rsidR="00C618E8" w:rsidRDefault="00C618E8" w:rsidP="00C618E8">
      <w:r>
        <w:t xml:space="preserve">При описании </w:t>
      </w:r>
      <w:r w:rsidRPr="001E48D6">
        <w:rPr>
          <w:b/>
          <w:i/>
        </w:rPr>
        <w:t>количественной характеристики</w:t>
      </w:r>
      <w:r>
        <w:t xml:space="preserve"> заказчиком указывается один из следующих вариантов:</w:t>
      </w:r>
    </w:p>
    <w:p w:rsidR="00C618E8" w:rsidRDefault="00C618E8" w:rsidP="00C618E8">
      <w:r>
        <w:t xml:space="preserve">1) Участник закупки указывает в заявке диапазон значений характеристики. </w:t>
      </w:r>
    </w:p>
    <w:p w:rsidR="00C618E8" w:rsidRDefault="00C618E8" w:rsidP="00C618E8">
      <w:r>
        <w:t xml:space="preserve">2) Участник закупки указывает в заявке конкретное значение характеристики. </w:t>
      </w:r>
    </w:p>
    <w:p w:rsidR="00C618E8" w:rsidRDefault="00C618E8" w:rsidP="00C618E8">
      <w:r>
        <w:t xml:space="preserve">3) Участник закупки указывает в заявке все значения характеристики. </w:t>
      </w:r>
    </w:p>
    <w:p w:rsidR="00C618E8" w:rsidRDefault="00C618E8" w:rsidP="00C618E8">
      <w:r>
        <w:t>4) Значение характеристики не может изменяться участником закупки.</w:t>
      </w:r>
    </w:p>
    <w:p w:rsidR="00C618E8" w:rsidRDefault="00C618E8" w:rsidP="00C618E8">
      <w:r>
        <w:t xml:space="preserve">При описании </w:t>
      </w:r>
      <w:r w:rsidRPr="001E48D6">
        <w:rPr>
          <w:b/>
          <w:i/>
        </w:rPr>
        <w:t>качественной характеристики</w:t>
      </w:r>
      <w:r>
        <w:t xml:space="preserve"> заказчиком указывается один из следующих вариантов:</w:t>
      </w:r>
    </w:p>
    <w:p w:rsidR="00C618E8" w:rsidRDefault="00C618E8" w:rsidP="00C618E8">
      <w:r>
        <w:t xml:space="preserve">1) Участник закупки указывает в заявке конкретное значение характеристики. </w:t>
      </w:r>
    </w:p>
    <w:p w:rsidR="00C618E8" w:rsidRDefault="00C618E8" w:rsidP="00C618E8">
      <w:r>
        <w:t xml:space="preserve">2) Участник закупки указывает в заявке только одно значение характеристики. </w:t>
      </w:r>
    </w:p>
    <w:p w:rsidR="00C618E8" w:rsidRDefault="00C618E8" w:rsidP="00C618E8">
      <w:r>
        <w:t xml:space="preserve">3) Участник закупки указывает в заявке одно или несколько значений характеристики. </w:t>
      </w:r>
    </w:p>
    <w:p w:rsidR="00C618E8" w:rsidRDefault="00C618E8" w:rsidP="00C618E8">
      <w:r>
        <w:t xml:space="preserve">4) Участник закупки указывает в заявке все значения характеристики. </w:t>
      </w:r>
    </w:p>
    <w:p w:rsidR="00C618E8" w:rsidRDefault="00C618E8" w:rsidP="00C618E8">
      <w:r>
        <w:t>5) Значение характеристики не может изменяться участником закупки.</w:t>
      </w:r>
    </w:p>
    <w:p w:rsidR="00C618E8" w:rsidRDefault="00E06044" w:rsidP="00C618E8">
      <w:r>
        <w:t>Не допускается при заполнении сведений вместо указания конкретных показателей (характеристик) товара указывать: "наличие", "соответствует", "имеется", "в соответствии", если такой показатель (характеристика) не установлен самим заказчиком.</w:t>
      </w:r>
      <w:r>
        <w:tab/>
      </w:r>
      <w:r>
        <w:tab/>
      </w:r>
    </w:p>
    <w:p w:rsidR="00C618E8" w:rsidRDefault="00C618E8" w:rsidP="00C618E8"/>
    <w:p w:rsidR="00694250" w:rsidRDefault="003E4E03" w:rsidP="00694250">
      <w:r>
        <w:t xml:space="preserve">Главный </w:t>
      </w:r>
      <w:r w:rsidR="00694250">
        <w:t>библиотекарь</w:t>
      </w:r>
    </w:p>
    <w:p w:rsidR="00C618E8" w:rsidRDefault="00C618E8" w:rsidP="00C618E8">
      <w:r>
        <w:t>__</w:t>
      </w:r>
      <w:r w:rsidR="003E4E03">
        <w:t>_______________/</w:t>
      </w:r>
      <w:r w:rsidR="00694250">
        <w:t>Ю.В. Алексеева</w:t>
      </w:r>
      <w:r w:rsidR="003E4E03">
        <w:tab/>
      </w:r>
      <w:r w:rsidR="003E4E03">
        <w:tab/>
      </w:r>
      <w:r w:rsidR="003E4E03">
        <w:tab/>
      </w:r>
      <w:r w:rsidR="003E4E03">
        <w:tab/>
      </w:r>
      <w:r>
        <w:tab/>
      </w:r>
      <w:r w:rsidR="003E4E03">
        <w:tab/>
      </w:r>
      <w:r w:rsidR="003E4E03">
        <w:tab/>
      </w:r>
      <w:r w:rsidR="003E4E03">
        <w:tab/>
      </w:r>
      <w:r w:rsidR="003E4E03">
        <w:tab/>
      </w:r>
      <w:r w:rsidR="00694250">
        <w:t xml:space="preserve">                                     </w:t>
      </w:r>
      <w:r w:rsidR="00DE6731">
        <w:t>03</w:t>
      </w:r>
      <w:r w:rsidR="00A80A4F">
        <w:t>.04.2025</w:t>
      </w:r>
      <w:r>
        <w:t xml:space="preserve"> г.</w:t>
      </w:r>
    </w:p>
    <w:p w:rsidR="00C618E8" w:rsidRDefault="00C618E8" w:rsidP="00260244"/>
    <w:sectPr w:rsidR="00C618E8" w:rsidSect="00C618E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07"/>
    <w:rsid w:val="00022DF1"/>
    <w:rsid w:val="00083C25"/>
    <w:rsid w:val="000B4ED9"/>
    <w:rsid w:val="00100E33"/>
    <w:rsid w:val="00115B56"/>
    <w:rsid w:val="0012461C"/>
    <w:rsid w:val="001A4900"/>
    <w:rsid w:val="001E48D6"/>
    <w:rsid w:val="001F4FA9"/>
    <w:rsid w:val="001F6961"/>
    <w:rsid w:val="002572BC"/>
    <w:rsid w:val="00260244"/>
    <w:rsid w:val="002A6C37"/>
    <w:rsid w:val="00304CD3"/>
    <w:rsid w:val="00327FCA"/>
    <w:rsid w:val="0035635F"/>
    <w:rsid w:val="00360D21"/>
    <w:rsid w:val="003E4184"/>
    <w:rsid w:val="003E4E03"/>
    <w:rsid w:val="00410319"/>
    <w:rsid w:val="004E0EC7"/>
    <w:rsid w:val="004F14E8"/>
    <w:rsid w:val="00583686"/>
    <w:rsid w:val="0067260F"/>
    <w:rsid w:val="00694250"/>
    <w:rsid w:val="006A0020"/>
    <w:rsid w:val="006E7A8E"/>
    <w:rsid w:val="006E7B94"/>
    <w:rsid w:val="0073271E"/>
    <w:rsid w:val="007B5B69"/>
    <w:rsid w:val="007D7B6C"/>
    <w:rsid w:val="00951688"/>
    <w:rsid w:val="009A2007"/>
    <w:rsid w:val="00A80A4F"/>
    <w:rsid w:val="00A9586E"/>
    <w:rsid w:val="00AC5EB0"/>
    <w:rsid w:val="00AF2D8D"/>
    <w:rsid w:val="00BB0764"/>
    <w:rsid w:val="00BF185B"/>
    <w:rsid w:val="00C041C6"/>
    <w:rsid w:val="00C618E8"/>
    <w:rsid w:val="00D06E84"/>
    <w:rsid w:val="00D71763"/>
    <w:rsid w:val="00DC7178"/>
    <w:rsid w:val="00DE6731"/>
    <w:rsid w:val="00E06044"/>
    <w:rsid w:val="00E15D24"/>
    <w:rsid w:val="00E35FE1"/>
    <w:rsid w:val="00F17EB1"/>
    <w:rsid w:val="00F36C23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C450E-9171-4B9F-8F79-02BFCFAF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Куренкова</dc:creator>
  <cp:keywords/>
  <dc:description/>
  <cp:lastModifiedBy>Наталья Куренкова</cp:lastModifiedBy>
  <cp:revision>27</cp:revision>
  <cp:lastPrinted>2025-04-03T11:21:00Z</cp:lastPrinted>
  <dcterms:created xsi:type="dcterms:W3CDTF">2019-04-23T08:36:00Z</dcterms:created>
  <dcterms:modified xsi:type="dcterms:W3CDTF">2025-04-03T11:22:00Z</dcterms:modified>
</cp:coreProperties>
</file>