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046B6" w14:textId="3EF1E3C0" w:rsidR="00F24835" w:rsidRPr="00B15678" w:rsidRDefault="00F24835">
      <w:pPr>
        <w:rPr>
          <w:b/>
          <w:bCs/>
        </w:rPr>
      </w:pPr>
      <w:r>
        <w:t xml:space="preserve">        </w:t>
      </w:r>
      <w:r w:rsidRPr="00B15678">
        <w:rPr>
          <w:b/>
          <w:bCs/>
        </w:rPr>
        <w:t>ТЕХНИЧЕСКИЕ ХАРАКТЕРИСТИКИ КЛИПАТОРА ЭНДОСКОПИЧЕСКОГО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3550"/>
        <w:gridCol w:w="992"/>
        <w:gridCol w:w="1134"/>
        <w:gridCol w:w="1241"/>
      </w:tblGrid>
      <w:tr w:rsidR="00A20D42" w14:paraId="70E6A6D6" w14:textId="77777777" w:rsidTr="00A20D42">
        <w:tc>
          <w:tcPr>
            <w:tcW w:w="2654" w:type="dxa"/>
          </w:tcPr>
          <w:p w14:paraId="0DBFF899" w14:textId="5A2715B9" w:rsidR="00A20D42" w:rsidRDefault="00A20D42">
            <w:r>
              <w:t>Наименование, производитель</w:t>
            </w:r>
          </w:p>
        </w:tc>
        <w:tc>
          <w:tcPr>
            <w:tcW w:w="3550" w:type="dxa"/>
          </w:tcPr>
          <w:p w14:paraId="18B0B790" w14:textId="34D299C5" w:rsidR="00A20D42" w:rsidRDefault="00A20D42">
            <w:r>
              <w:t>Техническое описание</w:t>
            </w:r>
          </w:p>
        </w:tc>
        <w:tc>
          <w:tcPr>
            <w:tcW w:w="992" w:type="dxa"/>
          </w:tcPr>
          <w:p w14:paraId="29DD989D" w14:textId="78FC5F63" w:rsidR="00A20D42" w:rsidRDefault="00A20D42">
            <w:r>
              <w:t>Кол-во</w:t>
            </w:r>
          </w:p>
        </w:tc>
        <w:tc>
          <w:tcPr>
            <w:tcW w:w="1134" w:type="dxa"/>
          </w:tcPr>
          <w:p w14:paraId="6E5BD02B" w14:textId="04E4610A" w:rsidR="00A20D42" w:rsidRDefault="00A20D42">
            <w:r>
              <w:t>Цена</w:t>
            </w:r>
          </w:p>
        </w:tc>
        <w:tc>
          <w:tcPr>
            <w:tcW w:w="1241" w:type="dxa"/>
          </w:tcPr>
          <w:p w14:paraId="4E7EC8B5" w14:textId="486B6AB7" w:rsidR="00A20D42" w:rsidRDefault="00A20D42">
            <w:r>
              <w:t>Сумма</w:t>
            </w:r>
          </w:p>
        </w:tc>
      </w:tr>
      <w:tr w:rsidR="00A20D42" w14:paraId="269D47C6" w14:textId="77777777" w:rsidTr="00A20D42">
        <w:tc>
          <w:tcPr>
            <w:tcW w:w="2654" w:type="dxa"/>
          </w:tcPr>
          <w:p w14:paraId="71C0B41A" w14:textId="58335D72" w:rsidR="00A20D42" w:rsidRDefault="00A20D42">
            <w:proofErr w:type="spellStart"/>
            <w:r>
              <w:t>Клипатор</w:t>
            </w:r>
            <w:proofErr w:type="spellEnd"/>
            <w:r>
              <w:t xml:space="preserve"> </w:t>
            </w:r>
          </w:p>
          <w:p w14:paraId="772DAB45" w14:textId="08D030A5" w:rsidR="00A20D42" w:rsidRDefault="00A20D42">
            <w:r>
              <w:rPr>
                <w:lang w:val="en-US"/>
              </w:rPr>
              <w:t>GRENA</w:t>
            </w:r>
            <w:r w:rsidRPr="00A20D42">
              <w:t xml:space="preserve"> 0301-</w:t>
            </w:r>
            <w:r w:rsidR="009A243C">
              <w:t>07М20А25</w:t>
            </w:r>
          </w:p>
          <w:p w14:paraId="5B9B4CD6" w14:textId="464BB70E" w:rsidR="00A20D42" w:rsidRPr="00F24835" w:rsidRDefault="009F2468">
            <w:r>
              <w:t>32.50.50.190</w:t>
            </w:r>
          </w:p>
        </w:tc>
        <w:tc>
          <w:tcPr>
            <w:tcW w:w="3550" w:type="dxa"/>
          </w:tcPr>
          <w:p w14:paraId="6FDF9990" w14:textId="4B8F7B85" w:rsidR="00A20D42" w:rsidRDefault="009A243C" w:rsidP="009834F8">
            <w:pPr>
              <w:pStyle w:val="a4"/>
            </w:pPr>
            <w:proofErr w:type="spellStart"/>
            <w:r>
              <w:t>Клипатор</w:t>
            </w:r>
            <w:proofErr w:type="spellEnd"/>
            <w:r>
              <w:t xml:space="preserve"> хирургический, стандартный, длина 20 см., угол 2</w:t>
            </w:r>
            <w:r w:rsidR="009834F8">
              <w:t>5</w:t>
            </w:r>
            <w:r>
              <w:t>гр., размер средний</w:t>
            </w:r>
            <w:r w:rsidR="00C51041">
              <w:t>.</w:t>
            </w:r>
          </w:p>
        </w:tc>
        <w:tc>
          <w:tcPr>
            <w:tcW w:w="992" w:type="dxa"/>
          </w:tcPr>
          <w:p w14:paraId="3D6C6B77" w14:textId="6550220F" w:rsidR="00A20D42" w:rsidRDefault="009A243C">
            <w:r>
              <w:t>1</w:t>
            </w:r>
          </w:p>
        </w:tc>
        <w:tc>
          <w:tcPr>
            <w:tcW w:w="1134" w:type="dxa"/>
          </w:tcPr>
          <w:p w14:paraId="721913DD" w14:textId="1B93AE20" w:rsidR="00A20D42" w:rsidRDefault="009A243C">
            <w:r>
              <w:t>37000,00</w:t>
            </w:r>
          </w:p>
        </w:tc>
        <w:tc>
          <w:tcPr>
            <w:tcW w:w="1241" w:type="dxa"/>
          </w:tcPr>
          <w:p w14:paraId="701311C3" w14:textId="2793EDF3" w:rsidR="00A20D42" w:rsidRDefault="009A243C">
            <w:r>
              <w:t>37000,00</w:t>
            </w:r>
          </w:p>
        </w:tc>
      </w:tr>
      <w:tr w:rsidR="009A243C" w14:paraId="33B0FBD5" w14:textId="77777777" w:rsidTr="00A20D42">
        <w:tc>
          <w:tcPr>
            <w:tcW w:w="2654" w:type="dxa"/>
          </w:tcPr>
          <w:p w14:paraId="7C9473BB" w14:textId="4594B34F" w:rsidR="009A243C" w:rsidRDefault="009A243C" w:rsidP="00B921C6">
            <w:proofErr w:type="spellStart"/>
            <w:r>
              <w:t>Клипатор</w:t>
            </w:r>
            <w:proofErr w:type="spellEnd"/>
            <w:r>
              <w:t xml:space="preserve"> </w:t>
            </w:r>
          </w:p>
          <w:p w14:paraId="6628C74A" w14:textId="2E2627C3" w:rsidR="009A243C" w:rsidRDefault="009A243C" w:rsidP="00B921C6">
            <w:r>
              <w:rPr>
                <w:lang w:val="en-US"/>
              </w:rPr>
              <w:t>GRENA</w:t>
            </w:r>
            <w:r w:rsidRPr="00A20D42">
              <w:t xml:space="preserve"> 0301-</w:t>
            </w:r>
            <w:r>
              <w:t>07</w:t>
            </w:r>
            <w:r w:rsidR="00F35047">
              <w:rPr>
                <w:lang w:val="en-US"/>
              </w:rPr>
              <w:t>S</w:t>
            </w:r>
            <w:r>
              <w:t>20</w:t>
            </w:r>
          </w:p>
          <w:p w14:paraId="4FDEC9A7" w14:textId="4572538D" w:rsidR="009A243C" w:rsidRDefault="009A243C">
            <w:r>
              <w:t>32.50.50.190</w:t>
            </w:r>
          </w:p>
        </w:tc>
        <w:tc>
          <w:tcPr>
            <w:tcW w:w="3550" w:type="dxa"/>
          </w:tcPr>
          <w:p w14:paraId="30EAE582" w14:textId="69261B46" w:rsidR="009A243C" w:rsidRDefault="009A243C" w:rsidP="00C51041">
            <w:pPr>
              <w:pStyle w:val="a4"/>
            </w:pPr>
            <w:proofErr w:type="spellStart"/>
            <w:r>
              <w:t>Клипатор</w:t>
            </w:r>
            <w:proofErr w:type="spellEnd"/>
            <w:r>
              <w:t xml:space="preserve"> хирургический, стандартный, длина 20 см., размер </w:t>
            </w:r>
            <w:r w:rsidR="00C51041">
              <w:t>малый.</w:t>
            </w:r>
          </w:p>
        </w:tc>
        <w:tc>
          <w:tcPr>
            <w:tcW w:w="992" w:type="dxa"/>
          </w:tcPr>
          <w:p w14:paraId="3E737DE6" w14:textId="711C40DE" w:rsidR="009A243C" w:rsidRDefault="009A243C">
            <w:r>
              <w:t>1</w:t>
            </w:r>
          </w:p>
        </w:tc>
        <w:tc>
          <w:tcPr>
            <w:tcW w:w="1134" w:type="dxa"/>
          </w:tcPr>
          <w:p w14:paraId="6FB1B9F1" w14:textId="3A60E8D1" w:rsidR="009A243C" w:rsidRDefault="009A243C">
            <w:r>
              <w:t>37000,00</w:t>
            </w:r>
          </w:p>
        </w:tc>
        <w:tc>
          <w:tcPr>
            <w:tcW w:w="1241" w:type="dxa"/>
          </w:tcPr>
          <w:p w14:paraId="10374724" w14:textId="32D0762A" w:rsidR="009A243C" w:rsidRDefault="009A243C">
            <w:r>
              <w:t>37000,00</w:t>
            </w:r>
          </w:p>
        </w:tc>
      </w:tr>
      <w:tr w:rsidR="009A243C" w14:paraId="659FBD23" w14:textId="77777777" w:rsidTr="00E9714A">
        <w:tc>
          <w:tcPr>
            <w:tcW w:w="8330" w:type="dxa"/>
            <w:gridSpan w:val="4"/>
          </w:tcPr>
          <w:p w14:paraId="02E2D329" w14:textId="56A97932" w:rsidR="009A243C" w:rsidRDefault="009A243C" w:rsidP="009A243C">
            <w:pPr>
              <w:jc w:val="right"/>
            </w:pPr>
            <w:r>
              <w:t>Итого:</w:t>
            </w:r>
          </w:p>
        </w:tc>
        <w:tc>
          <w:tcPr>
            <w:tcW w:w="1241" w:type="dxa"/>
          </w:tcPr>
          <w:p w14:paraId="52CB8AFC" w14:textId="3E9B64E8" w:rsidR="009A243C" w:rsidRDefault="009A243C">
            <w:r>
              <w:t>74000,00</w:t>
            </w:r>
          </w:p>
        </w:tc>
      </w:tr>
    </w:tbl>
    <w:p w14:paraId="60BB0B6C" w14:textId="77777777" w:rsidR="00F24835" w:rsidRDefault="00F24835">
      <w:bookmarkStart w:id="0" w:name="_GoBack"/>
      <w:bookmarkEnd w:id="0"/>
    </w:p>
    <w:sectPr w:rsidR="00F2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523"/>
    <w:multiLevelType w:val="hybridMultilevel"/>
    <w:tmpl w:val="58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5"/>
    <w:rsid w:val="000C0BBE"/>
    <w:rsid w:val="009834F8"/>
    <w:rsid w:val="009A243C"/>
    <w:rsid w:val="009F2468"/>
    <w:rsid w:val="00A20D42"/>
    <w:rsid w:val="00B15678"/>
    <w:rsid w:val="00C51041"/>
    <w:rsid w:val="00CA114D"/>
    <w:rsid w:val="00F24835"/>
    <w:rsid w:val="00F35047"/>
    <w:rsid w:val="00F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5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Сингаевский</dc:creator>
  <cp:lastModifiedBy>СЕМУШИНА</cp:lastModifiedBy>
  <cp:revision>10</cp:revision>
  <dcterms:created xsi:type="dcterms:W3CDTF">2022-03-14T13:40:00Z</dcterms:created>
  <dcterms:modified xsi:type="dcterms:W3CDTF">2022-06-23T10:39:00Z</dcterms:modified>
</cp:coreProperties>
</file>